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25" w:lineRule="atLeast"/>
        <w:jc w:val="center"/>
        <w:rPr>
          <w:rFonts w:ascii="Times New Roman" w:hAnsi="Times New Roman" w:eastAsia="方正小标宋简体" w:cs="Times New Roman"/>
          <w:b w:val="0"/>
          <w:bCs w:val="0"/>
          <w:sz w:val="44"/>
          <w:szCs w:val="44"/>
        </w:rPr>
      </w:pPr>
      <w:r>
        <w:rPr>
          <w:rFonts w:ascii="Times New Roman" w:hAnsi="Times New Roman" w:eastAsia="方正小标宋简体" w:cs="Times New Roman"/>
          <w:b w:val="0"/>
          <w:bCs w:val="0"/>
          <w:sz w:val="44"/>
          <w:szCs w:val="44"/>
        </w:rPr>
        <w:t>关于</w:t>
      </w:r>
      <w:r>
        <w:rPr>
          <w:rFonts w:hint="eastAsia" w:ascii="Times New Roman" w:hAnsi="Times New Roman" w:eastAsia="方正小标宋简体" w:cs="Times New Roman"/>
          <w:b w:val="0"/>
          <w:bCs w:val="0"/>
          <w:sz w:val="44"/>
          <w:szCs w:val="44"/>
        </w:rPr>
        <w:t>国有资产报废</w:t>
      </w:r>
      <w:r>
        <w:rPr>
          <w:rFonts w:ascii="Times New Roman" w:hAnsi="Times New Roman" w:eastAsia="方正小标宋简体" w:cs="Times New Roman"/>
          <w:b w:val="0"/>
          <w:bCs w:val="0"/>
          <w:sz w:val="44"/>
          <w:szCs w:val="44"/>
        </w:rPr>
        <w:t>的公告</w:t>
      </w:r>
    </w:p>
    <w:p>
      <w:pPr>
        <w:widowControl/>
        <w:shd w:val="clear" w:color="auto" w:fill="FFFFFF"/>
        <w:spacing w:line="469" w:lineRule="atLeast"/>
        <w:ind w:firstLine="480" w:firstLineChars="150"/>
        <w:textAlignment w:val="baseline"/>
        <w:rPr>
          <w:rFonts w:ascii="仿宋_GB2312" w:hAnsi="宋体" w:eastAsia="仿宋_GB2312" w:cs="宋体"/>
          <w:color w:val="333333"/>
          <w:kern w:val="0"/>
          <w:sz w:val="32"/>
          <w:szCs w:val="32"/>
        </w:rPr>
      </w:pPr>
    </w:p>
    <w:p>
      <w:pPr>
        <w:widowControl/>
        <w:shd w:val="clear" w:color="auto" w:fill="FFFFFF"/>
        <w:spacing w:line="469" w:lineRule="atLeast"/>
        <w:ind w:firstLine="480" w:firstLineChars="150"/>
        <w:textAlignment w:val="baseline"/>
        <w:rPr>
          <w:rFonts w:ascii="Times New Roman" w:hAnsi="仿宋_GB2312" w:eastAsia="仿宋_GB2312" w:cs="Times New Roman"/>
          <w:sz w:val="32"/>
          <w:szCs w:val="32"/>
        </w:rPr>
      </w:pPr>
      <w:r>
        <w:rPr>
          <w:rFonts w:hint="eastAsia" w:ascii="Times New Roman" w:hAnsi="仿宋_GB2312" w:eastAsia="仿宋_GB2312" w:cs="Times New Roman"/>
          <w:sz w:val="32"/>
          <w:szCs w:val="32"/>
        </w:rPr>
        <w:t>我馆拟报废国有资产一批，现诚邀符合资质的供应商参与报价。具体情况公告如下：</w:t>
      </w:r>
    </w:p>
    <w:p>
      <w:pPr>
        <w:pStyle w:val="20"/>
        <w:widowControl/>
        <w:numPr>
          <w:ilvl w:val="0"/>
          <w:numId w:val="1"/>
        </w:numPr>
        <w:shd w:val="clear" w:color="auto" w:fill="FFFFFF"/>
        <w:spacing w:line="469" w:lineRule="atLeast"/>
        <w:ind w:firstLineChars="0"/>
        <w:textAlignment w:val="baseline"/>
        <w:rPr>
          <w:rFonts w:ascii="Times New Roman" w:hAnsi="仿宋_GB2312" w:eastAsia="仿宋_GB2312" w:cs="Times New Roman"/>
          <w:sz w:val="32"/>
          <w:szCs w:val="32"/>
        </w:rPr>
      </w:pPr>
      <w:r>
        <w:rPr>
          <w:rFonts w:hint="eastAsia" w:ascii="Times New Roman" w:hAnsi="仿宋_GB2312" w:eastAsia="仿宋_GB2312" w:cs="Times New Roman"/>
          <w:sz w:val="32"/>
          <w:szCs w:val="32"/>
        </w:rPr>
        <w:t>报废清单：</w:t>
      </w:r>
    </w:p>
    <w:p>
      <w:pPr>
        <w:widowControl/>
        <w:shd w:val="clear" w:color="auto" w:fill="FFFFFF"/>
        <w:spacing w:line="469" w:lineRule="atLeast"/>
        <w:ind w:left="536"/>
        <w:textAlignment w:val="baseline"/>
        <w:rPr>
          <w:rFonts w:ascii="Times New Roman" w:hAnsi="仿宋_GB2312" w:eastAsia="仿宋_GB2312" w:cs="Times New Roman"/>
          <w:sz w:val="32"/>
          <w:szCs w:val="32"/>
        </w:rPr>
      </w:pPr>
      <w:r>
        <w:rPr>
          <w:rFonts w:hint="eastAsia" w:ascii="Times New Roman" w:hAnsi="仿宋_GB2312" w:eastAsia="仿宋_GB2312" w:cs="Times New Roman"/>
          <w:sz w:val="32"/>
          <w:szCs w:val="32"/>
        </w:rPr>
        <w:t>1、清单</w:t>
      </w:r>
    </w:p>
    <w:tbl>
      <w:tblPr>
        <w:tblStyle w:val="8"/>
        <w:tblW w:w="4879" w:type="pct"/>
        <w:tblInd w:w="0" w:type="dxa"/>
        <w:tblLayout w:type="autofit"/>
        <w:tblCellMar>
          <w:top w:w="0" w:type="dxa"/>
          <w:left w:w="0" w:type="dxa"/>
          <w:bottom w:w="0" w:type="dxa"/>
          <w:right w:w="0" w:type="dxa"/>
        </w:tblCellMar>
      </w:tblPr>
      <w:tblGrid>
        <w:gridCol w:w="1351"/>
        <w:gridCol w:w="2185"/>
        <w:gridCol w:w="2127"/>
        <w:gridCol w:w="1559"/>
        <w:gridCol w:w="1022"/>
      </w:tblGrid>
      <w:tr>
        <w:tblPrEx>
          <w:tblCellMar>
            <w:top w:w="0" w:type="dxa"/>
            <w:left w:w="0" w:type="dxa"/>
            <w:bottom w:w="0" w:type="dxa"/>
            <w:right w:w="0" w:type="dxa"/>
          </w:tblCellMar>
        </w:tblPrEx>
        <w:trPr>
          <w:trHeight w:val="776" w:hRule="atLeast"/>
          <w:tblHeader/>
        </w:trPr>
        <w:tc>
          <w:tcPr>
            <w:tcW w:w="1351"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编号</w:t>
            </w:r>
          </w:p>
        </w:tc>
        <w:tc>
          <w:tcPr>
            <w:tcW w:w="2185"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资产</w:t>
            </w:r>
            <w:r>
              <w:rPr>
                <w:rFonts w:ascii="Times New Roman" w:hAnsi="仿宋_GB2312" w:eastAsia="仿宋_GB2312" w:cs="Times New Roman"/>
                <w:sz w:val="32"/>
                <w:szCs w:val="32"/>
              </w:rPr>
              <w:t>名称</w:t>
            </w:r>
          </w:p>
        </w:tc>
        <w:tc>
          <w:tcPr>
            <w:tcW w:w="2127"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型号</w:t>
            </w:r>
          </w:p>
        </w:tc>
        <w:tc>
          <w:tcPr>
            <w:tcW w:w="155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计量单位</w:t>
            </w:r>
          </w:p>
        </w:tc>
        <w:tc>
          <w:tcPr>
            <w:tcW w:w="1022" w:type="dxa"/>
            <w:tcBorders>
              <w:top w:val="single" w:color="333333" w:sz="6" w:space="0"/>
              <w:left w:val="single" w:color="333333" w:sz="6" w:space="0"/>
              <w:bottom w:val="single" w:color="333333" w:sz="6" w:space="0"/>
              <w:right w:val="single" w:color="333333" w:sz="6"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数量</w:t>
            </w:r>
          </w:p>
        </w:tc>
      </w:tr>
      <w:tr>
        <w:tblPrEx>
          <w:tblCellMar>
            <w:top w:w="0" w:type="dxa"/>
            <w:left w:w="0" w:type="dxa"/>
            <w:bottom w:w="0" w:type="dxa"/>
            <w:right w:w="0" w:type="dxa"/>
          </w:tblCellMar>
        </w:tblPrEx>
        <w:trPr>
          <w:trHeight w:val="572" w:hRule="atLeast"/>
        </w:trPr>
        <w:tc>
          <w:tcPr>
            <w:tcW w:w="1351"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c>
          <w:tcPr>
            <w:tcW w:w="2185"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2127"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申菱HF31N</w:t>
            </w:r>
          </w:p>
        </w:tc>
        <w:tc>
          <w:tcPr>
            <w:tcW w:w="155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022" w:type="dxa"/>
            <w:tcBorders>
              <w:top w:val="single" w:color="333333" w:sz="6" w:space="0"/>
              <w:left w:val="single" w:color="333333" w:sz="6" w:space="0"/>
              <w:bottom w:val="single" w:color="333333" w:sz="6" w:space="0"/>
              <w:right w:val="single" w:color="333333" w:sz="6"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r>
      <w:tr>
        <w:tblPrEx>
          <w:tblCellMar>
            <w:top w:w="0" w:type="dxa"/>
            <w:left w:w="0" w:type="dxa"/>
            <w:bottom w:w="0" w:type="dxa"/>
            <w:right w:w="0" w:type="dxa"/>
          </w:tblCellMar>
        </w:tblPrEx>
        <w:trPr>
          <w:trHeight w:val="572" w:hRule="atLeast"/>
        </w:trPr>
        <w:tc>
          <w:tcPr>
            <w:tcW w:w="1351"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2</w:t>
            </w:r>
          </w:p>
        </w:tc>
        <w:tc>
          <w:tcPr>
            <w:tcW w:w="2185"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2127"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申菱ZK02</w:t>
            </w:r>
          </w:p>
        </w:tc>
        <w:tc>
          <w:tcPr>
            <w:tcW w:w="155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022" w:type="dxa"/>
            <w:tcBorders>
              <w:top w:val="single" w:color="333333" w:sz="6" w:space="0"/>
              <w:left w:val="single" w:color="333333" w:sz="6" w:space="0"/>
              <w:bottom w:val="single" w:color="333333" w:sz="6" w:space="0"/>
              <w:right w:val="single" w:color="333333" w:sz="6"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r>
      <w:tr>
        <w:tblPrEx>
          <w:tblCellMar>
            <w:top w:w="0" w:type="dxa"/>
            <w:left w:w="0" w:type="dxa"/>
            <w:bottom w:w="0" w:type="dxa"/>
            <w:right w:w="0" w:type="dxa"/>
          </w:tblCellMar>
        </w:tblPrEx>
        <w:trPr>
          <w:trHeight w:val="572" w:hRule="atLeast"/>
        </w:trPr>
        <w:tc>
          <w:tcPr>
            <w:tcW w:w="1351"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3</w:t>
            </w:r>
          </w:p>
        </w:tc>
        <w:tc>
          <w:tcPr>
            <w:tcW w:w="2185"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2127"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申菱HF78N</w:t>
            </w:r>
          </w:p>
        </w:tc>
        <w:tc>
          <w:tcPr>
            <w:tcW w:w="155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022" w:type="dxa"/>
            <w:tcBorders>
              <w:top w:val="single" w:color="333333" w:sz="6" w:space="0"/>
              <w:left w:val="single" w:color="333333" w:sz="6" w:space="0"/>
              <w:bottom w:val="single" w:color="333333" w:sz="6" w:space="0"/>
              <w:right w:val="single" w:color="333333" w:sz="6"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r>
      <w:tr>
        <w:tblPrEx>
          <w:tblCellMar>
            <w:top w:w="0" w:type="dxa"/>
            <w:left w:w="0" w:type="dxa"/>
            <w:bottom w:w="0" w:type="dxa"/>
            <w:right w:w="0" w:type="dxa"/>
          </w:tblCellMar>
        </w:tblPrEx>
        <w:trPr>
          <w:trHeight w:val="572" w:hRule="atLeast"/>
        </w:trPr>
        <w:tc>
          <w:tcPr>
            <w:tcW w:w="1351"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4</w:t>
            </w:r>
          </w:p>
        </w:tc>
        <w:tc>
          <w:tcPr>
            <w:tcW w:w="2185"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2127"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申菱HF39N</w:t>
            </w:r>
          </w:p>
        </w:tc>
        <w:tc>
          <w:tcPr>
            <w:tcW w:w="155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022" w:type="dxa"/>
            <w:tcBorders>
              <w:top w:val="single" w:color="333333" w:sz="6" w:space="0"/>
              <w:left w:val="single" w:color="333333" w:sz="6" w:space="0"/>
              <w:bottom w:val="single" w:color="333333" w:sz="6" w:space="0"/>
              <w:right w:val="single" w:color="333333" w:sz="6"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r>
      <w:tr>
        <w:tblPrEx>
          <w:tblCellMar>
            <w:top w:w="0" w:type="dxa"/>
            <w:left w:w="0" w:type="dxa"/>
            <w:bottom w:w="0" w:type="dxa"/>
            <w:right w:w="0" w:type="dxa"/>
          </w:tblCellMar>
        </w:tblPrEx>
        <w:trPr>
          <w:trHeight w:val="572" w:hRule="atLeast"/>
        </w:trPr>
        <w:tc>
          <w:tcPr>
            <w:tcW w:w="1351"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5</w:t>
            </w:r>
          </w:p>
        </w:tc>
        <w:tc>
          <w:tcPr>
            <w:tcW w:w="2185"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2127"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申菱HF39N</w:t>
            </w:r>
          </w:p>
        </w:tc>
        <w:tc>
          <w:tcPr>
            <w:tcW w:w="155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022" w:type="dxa"/>
            <w:tcBorders>
              <w:top w:val="single" w:color="333333" w:sz="6" w:space="0"/>
              <w:left w:val="single" w:color="333333" w:sz="6" w:space="0"/>
              <w:bottom w:val="single" w:color="333333" w:sz="6" w:space="0"/>
              <w:right w:val="single" w:color="333333" w:sz="6"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r>
      <w:tr>
        <w:tblPrEx>
          <w:tblCellMar>
            <w:top w:w="0" w:type="dxa"/>
            <w:left w:w="0" w:type="dxa"/>
            <w:bottom w:w="0" w:type="dxa"/>
            <w:right w:w="0" w:type="dxa"/>
          </w:tblCellMar>
        </w:tblPrEx>
        <w:trPr>
          <w:trHeight w:val="572" w:hRule="atLeast"/>
        </w:trPr>
        <w:tc>
          <w:tcPr>
            <w:tcW w:w="1351"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6</w:t>
            </w:r>
          </w:p>
        </w:tc>
        <w:tc>
          <w:tcPr>
            <w:tcW w:w="2185"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2127"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申菱HF39N</w:t>
            </w:r>
          </w:p>
        </w:tc>
        <w:tc>
          <w:tcPr>
            <w:tcW w:w="1559" w:type="dxa"/>
            <w:tcBorders>
              <w:top w:val="single" w:color="333333" w:sz="6" w:space="0"/>
              <w:left w:val="single" w:color="333333" w:sz="6" w:space="0"/>
              <w:bottom w:val="single" w:color="333333" w:sz="6" w:space="0"/>
              <w:right w:val="single" w:color="333333" w:sz="6" w:space="0"/>
            </w:tcBorders>
            <w:tcMar>
              <w:top w:w="84" w:type="dxa"/>
              <w:left w:w="134" w:type="dxa"/>
              <w:bottom w:w="84" w:type="dxa"/>
              <w:right w:w="134" w:type="dxa"/>
            </w:tcMar>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022" w:type="dxa"/>
            <w:tcBorders>
              <w:top w:val="single" w:color="333333" w:sz="6" w:space="0"/>
              <w:left w:val="single" w:color="333333" w:sz="6" w:space="0"/>
              <w:bottom w:val="single" w:color="333333" w:sz="6" w:space="0"/>
              <w:right w:val="single" w:color="333333" w:sz="6"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r>
    </w:tbl>
    <w:p>
      <w:pPr>
        <w:widowControl/>
        <w:shd w:val="clear" w:color="auto" w:fill="FFFFFF"/>
        <w:ind w:firstLine="480" w:firstLineChars="15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2、资产报废勘察时间：</w:t>
      </w:r>
    </w:p>
    <w:p>
      <w:pPr>
        <w:widowControl/>
        <w:shd w:val="clear" w:color="auto" w:fill="FFFFFF"/>
        <w:ind w:firstLine="480" w:firstLineChars="15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2024年3月7日下午15：00－17：30</w:t>
      </w:r>
    </w:p>
    <w:p>
      <w:pPr>
        <w:widowControl/>
        <w:shd w:val="clear" w:color="auto" w:fill="FFFFFF"/>
        <w:ind w:firstLine="480" w:firstLineChars="15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地址：广东省东莞市南城街道体育路7号东莞市档案馆</w:t>
      </w:r>
    </w:p>
    <w:p>
      <w:pPr>
        <w:widowControl/>
        <w:shd w:val="clear" w:color="auto" w:fill="FFFFFF"/>
        <w:ind w:firstLine="640" w:firstLineChars="20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二、报价</w:t>
      </w:r>
    </w:p>
    <w:p>
      <w:pPr>
        <w:widowControl/>
        <w:shd w:val="clear" w:color="auto" w:fill="FFFFFF"/>
        <w:ind w:firstLine="645"/>
        <w:jc w:val="left"/>
        <w:rPr>
          <w:rFonts w:ascii="Times New Roman" w:hAnsi="仿宋_GB2312" w:eastAsia="仿宋_GB2312" w:cs="Times New Roman"/>
          <w:sz w:val="32"/>
          <w:szCs w:val="32"/>
        </w:rPr>
      </w:pPr>
      <w:r>
        <w:rPr>
          <w:rFonts w:hint="eastAsia" w:ascii="仿宋_GB2312" w:eastAsia="仿宋_GB2312" w:cs="仿宋_GB2312"/>
          <w:color w:val="000000" w:themeColor="text1"/>
          <w:kern w:val="0"/>
          <w:sz w:val="32"/>
          <w:szCs w:val="32"/>
        </w:rPr>
        <w:t>本次报价遵循</w:t>
      </w:r>
      <w:r>
        <w:rPr>
          <w:rFonts w:ascii="Times New Roman" w:hAnsi="Times New Roman" w:eastAsia="仿宋_GB2312" w:cs="Times New Roman"/>
          <w:color w:val="000000" w:themeColor="text1"/>
          <w:sz w:val="32"/>
          <w:szCs w:val="32"/>
        </w:rPr>
        <w:t>公开、公平、公正和收益最大化的原则</w:t>
      </w:r>
      <w:r>
        <w:rPr>
          <w:rFonts w:hint="eastAsia" w:ascii="仿宋_GB2312" w:eastAsia="仿宋_GB2312" w:cs="仿宋_GB2312"/>
          <w:color w:val="000000" w:themeColor="text1"/>
          <w:kern w:val="0"/>
          <w:sz w:val="32"/>
          <w:szCs w:val="32"/>
        </w:rPr>
        <w:t>。报价包括但</w:t>
      </w:r>
      <w:r>
        <w:rPr>
          <w:rFonts w:hint="eastAsia" w:ascii="仿宋_GB2312" w:eastAsia="仿宋_GB2312" w:cs="仿宋_GB2312"/>
          <w:kern w:val="0"/>
          <w:sz w:val="32"/>
          <w:szCs w:val="32"/>
        </w:rPr>
        <w:t>不限于以上资产合法报废和处置时可预见或不可预见支出的人工费、运费、作业时必要的一次性工具费等全部费用。</w:t>
      </w:r>
    </w:p>
    <w:p>
      <w:pPr>
        <w:widowControl/>
        <w:shd w:val="clear" w:color="auto" w:fill="FFFFFF"/>
        <w:ind w:firstLine="645"/>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三、供应商资格</w:t>
      </w:r>
    </w:p>
    <w:p>
      <w:pPr>
        <w:widowControl/>
        <w:shd w:val="clear" w:color="auto" w:fill="FFFFFF"/>
        <w:spacing w:line="555" w:lineRule="atLeast"/>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  </w:t>
      </w:r>
      <w:r>
        <w:rPr>
          <w:rFonts w:hint="eastAsia" w:ascii="Times New Roman" w:hAnsi="仿宋_GB2312" w:eastAsia="仿宋_GB2312" w:cs="Times New Roman"/>
          <w:sz w:val="32"/>
          <w:szCs w:val="32"/>
          <w:lang w:val="en-US" w:eastAsia="zh-CN"/>
        </w:rPr>
        <w:t xml:space="preserve">  </w:t>
      </w:r>
      <w:bookmarkStart w:id="0" w:name="_GoBack"/>
      <w:bookmarkEnd w:id="0"/>
      <w:r>
        <w:rPr>
          <w:rFonts w:hint="eastAsia" w:ascii="Times New Roman" w:hAnsi="仿宋_GB2312" w:eastAsia="仿宋_GB2312" w:cs="Times New Roman"/>
          <w:sz w:val="32"/>
          <w:szCs w:val="32"/>
        </w:rPr>
        <w:t>1、具有独立承担民事责任能力的中华人民共和国境内注册的法人或其他组织；</w:t>
      </w:r>
    </w:p>
    <w:p>
      <w:pPr>
        <w:widowControl/>
        <w:shd w:val="clear" w:color="auto" w:fill="FFFFFF"/>
        <w:spacing w:line="555" w:lineRule="atLeast"/>
        <w:ind w:firstLine="42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 2、参与本次国有资产报废的报价人提供《营业执照》复印件；</w:t>
      </w:r>
    </w:p>
    <w:p>
      <w:pPr>
        <w:widowControl/>
        <w:shd w:val="clear" w:color="auto" w:fill="FFFFFF"/>
        <w:spacing w:line="555" w:lineRule="atLeast"/>
        <w:ind w:firstLine="42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 3、本次国有资产报废不接受被列入失信被执行人。</w:t>
      </w:r>
    </w:p>
    <w:p>
      <w:pPr>
        <w:widowControl/>
        <w:shd w:val="clear" w:color="auto" w:fill="FFFFFF"/>
        <w:spacing w:line="555" w:lineRule="atLeast"/>
        <w:ind w:firstLine="42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 4、报价密封后加盖单位骑缝章，未作密封盖章处理和逾期送达的文件将视为无效。</w:t>
      </w:r>
    </w:p>
    <w:p>
      <w:pPr>
        <w:widowControl/>
        <w:shd w:val="clear" w:color="auto" w:fill="FFFFFF"/>
        <w:spacing w:line="555" w:lineRule="atLeast"/>
        <w:ind w:firstLine="42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四、截止时间</w:t>
      </w:r>
    </w:p>
    <w:p>
      <w:pPr>
        <w:widowControl/>
        <w:shd w:val="clear" w:color="auto" w:fill="FFFFFF"/>
        <w:spacing w:line="555" w:lineRule="atLeast"/>
        <w:ind w:firstLine="42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本次报价截止时间为：2024年3月8日15:00</w:t>
      </w:r>
    </w:p>
    <w:p>
      <w:pPr>
        <w:widowControl/>
        <w:shd w:val="clear" w:color="auto" w:fill="FFFFFF"/>
        <w:spacing w:line="555" w:lineRule="atLeast"/>
        <w:ind w:firstLine="470" w:firstLineChars="147"/>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五、采购供应商规则：以最终报价总金额最高者得。</w:t>
      </w:r>
    </w:p>
    <w:p>
      <w:pPr>
        <w:widowControl/>
        <w:shd w:val="clear" w:color="auto" w:fill="FFFFFF"/>
        <w:spacing w:line="555" w:lineRule="atLeast"/>
        <w:ind w:firstLine="470" w:firstLineChars="147"/>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六、提交报价方式</w:t>
      </w:r>
    </w:p>
    <w:p>
      <w:pPr>
        <w:widowControl/>
        <w:shd w:val="clear" w:color="auto" w:fill="FFFFFF"/>
        <w:spacing w:line="555" w:lineRule="atLeast"/>
        <w:ind w:firstLine="480" w:firstLineChars="15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请在截止时间前将报价材料送至：东莞市南城区体育路7号东莞市档案馆。</w:t>
      </w:r>
    </w:p>
    <w:p>
      <w:pPr>
        <w:widowControl/>
        <w:shd w:val="clear" w:color="auto" w:fill="FFFFFF"/>
        <w:spacing w:line="555" w:lineRule="atLeast"/>
        <w:ind w:firstLine="645"/>
        <w:jc w:val="left"/>
        <w:rPr>
          <w:rFonts w:ascii="Times New Roman" w:hAnsi="仿宋_GB2312" w:eastAsia="仿宋_GB2312" w:cs="Times New Roman"/>
          <w:sz w:val="32"/>
          <w:szCs w:val="32"/>
        </w:rPr>
      </w:pPr>
    </w:p>
    <w:p>
      <w:pPr>
        <w:widowControl/>
        <w:shd w:val="clear" w:color="auto" w:fill="FFFFFF"/>
        <w:spacing w:line="555" w:lineRule="atLeast"/>
        <w:ind w:firstLine="645"/>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联系人：黄小姐</w:t>
      </w:r>
    </w:p>
    <w:p>
      <w:pPr>
        <w:widowControl/>
        <w:shd w:val="clear" w:color="auto" w:fill="FFFFFF"/>
        <w:spacing w:line="555" w:lineRule="atLeast"/>
        <w:ind w:firstLine="645"/>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联系电话：0769－22839778</w:t>
      </w:r>
    </w:p>
    <w:p>
      <w:pPr>
        <w:widowControl/>
        <w:shd w:val="clear" w:color="auto" w:fill="FFFFFF"/>
        <w:spacing w:line="469" w:lineRule="atLeast"/>
        <w:ind w:firstLine="536"/>
        <w:textAlignment w:val="baseline"/>
        <w:rPr>
          <w:rFonts w:ascii="Times New Roman" w:hAnsi="仿宋_GB2312" w:eastAsia="仿宋_GB2312" w:cs="Times New Roman"/>
          <w:sz w:val="32"/>
          <w:szCs w:val="32"/>
        </w:rPr>
      </w:pPr>
      <w:r>
        <w:rPr>
          <w:rFonts w:hint="eastAsia" w:ascii="Times New Roman" w:hAnsi="仿宋_GB2312" w:eastAsia="仿宋_GB2312" w:cs="Times New Roman"/>
          <w:sz w:val="32"/>
          <w:szCs w:val="32"/>
        </w:rPr>
        <w:t xml:space="preserve">                                      </w:t>
      </w:r>
    </w:p>
    <w:p>
      <w:pPr>
        <w:widowControl/>
        <w:shd w:val="clear" w:color="auto" w:fill="FFFFFF"/>
        <w:spacing w:line="469" w:lineRule="atLeast"/>
        <w:ind w:firstLine="536"/>
        <w:textAlignment w:val="baseline"/>
        <w:rPr>
          <w:rFonts w:ascii="Times New Roman" w:hAnsi="仿宋_GB2312" w:eastAsia="仿宋_GB2312" w:cs="Times New Roman"/>
          <w:sz w:val="32"/>
          <w:szCs w:val="32"/>
        </w:rPr>
      </w:pPr>
      <w:r>
        <w:rPr>
          <w:rFonts w:hint="eastAsia" w:ascii="Times New Roman" w:hAnsi="仿宋_GB2312" w:eastAsia="仿宋_GB2312" w:cs="Times New Roman"/>
          <w:sz w:val="32"/>
          <w:szCs w:val="32"/>
        </w:rPr>
        <w:t xml:space="preserve">                                  东莞市档案馆</w:t>
      </w:r>
    </w:p>
    <w:p>
      <w:pPr>
        <w:widowControl/>
        <w:shd w:val="clear" w:color="auto" w:fill="FFFFFF"/>
        <w:spacing w:line="469" w:lineRule="atLeast"/>
        <w:ind w:firstLine="536"/>
        <w:textAlignment w:val="baseline"/>
        <w:rPr>
          <w:rFonts w:ascii="Times New Roman" w:hAnsi="仿宋_GB2312" w:eastAsia="仿宋_GB2312" w:cs="Times New Roman"/>
          <w:sz w:val="32"/>
          <w:szCs w:val="32"/>
        </w:rPr>
      </w:pPr>
      <w:r>
        <w:rPr>
          <w:rFonts w:hint="eastAsia" w:ascii="Times New Roman" w:hAnsi="仿宋_GB2312" w:eastAsia="仿宋_GB2312" w:cs="Times New Roman"/>
          <w:sz w:val="32"/>
          <w:szCs w:val="32"/>
        </w:rPr>
        <w:t xml:space="preserve">                             </w:t>
      </w:r>
      <w:r>
        <w:rPr>
          <w:rFonts w:hint="eastAsia" w:ascii="Times New Roman" w:hAnsi="仿宋_GB2312" w:eastAsia="仿宋_GB2312" w:cs="Times New Roman"/>
          <w:color w:val="FF0000"/>
          <w:sz w:val="32"/>
          <w:szCs w:val="32"/>
        </w:rPr>
        <w:t xml:space="preserve">  </w:t>
      </w:r>
      <w:r>
        <w:rPr>
          <w:rFonts w:hint="eastAsia" w:ascii="Times New Roman" w:hAnsi="仿宋_GB2312" w:eastAsia="仿宋_GB2312" w:cs="Times New Roman"/>
          <w:sz w:val="32"/>
          <w:szCs w:val="32"/>
        </w:rPr>
        <w:t>2024年3月4日</w:t>
      </w:r>
    </w:p>
    <w:p>
      <w:pPr>
        <w:widowControl/>
        <w:shd w:val="clear" w:color="auto" w:fill="FFFFFF"/>
        <w:spacing w:line="469" w:lineRule="atLeast"/>
        <w:textAlignment w:val="baseline"/>
        <w:rPr>
          <w:rFonts w:ascii="Times New Roman" w:hAnsi="仿宋_GB2312" w:eastAsia="仿宋_GB2312" w:cs="Times New Roman"/>
          <w:sz w:val="32"/>
          <w:szCs w:val="32"/>
        </w:rPr>
      </w:pPr>
    </w:p>
    <w:p>
      <w:pPr>
        <w:widowControl/>
        <w:shd w:val="clear" w:color="auto" w:fill="FFFFFF"/>
        <w:spacing w:line="469" w:lineRule="atLeast"/>
        <w:ind w:firstLine="536"/>
        <w:textAlignment w:val="baseline"/>
        <w:rPr>
          <w:rFonts w:ascii="Times New Roman" w:hAnsi="仿宋_GB2312" w:eastAsia="仿宋_GB2312" w:cs="Times New Roman"/>
          <w:sz w:val="32"/>
          <w:szCs w:val="32"/>
        </w:rPr>
      </w:pPr>
      <w:r>
        <w:rPr>
          <w:rFonts w:hint="eastAsia" w:ascii="Times New Roman" w:hAnsi="仿宋_GB2312" w:eastAsia="仿宋_GB2312" w:cs="Times New Roman"/>
          <w:sz w:val="32"/>
          <w:szCs w:val="32"/>
        </w:rPr>
        <w:t>附件1：</w:t>
      </w:r>
    </w:p>
    <w:p>
      <w:pPr>
        <w:pStyle w:val="16"/>
        <w:spacing w:line="420" w:lineRule="exact"/>
        <w:ind w:right="31" w:firstLine="0" w:firstLineChars="0"/>
        <w:jc w:val="center"/>
        <w:rPr>
          <w:rFonts w:ascii="Times New Roman" w:hAnsi="仿宋_GB2312" w:cs="Times New Roman"/>
          <w:sz w:val="36"/>
          <w:szCs w:val="36"/>
        </w:rPr>
      </w:pPr>
      <w:r>
        <w:rPr>
          <w:rFonts w:hint="eastAsia" w:ascii="Times New Roman" w:hAnsi="仿宋_GB2312" w:cs="Times New Roman"/>
          <w:sz w:val="36"/>
          <w:szCs w:val="36"/>
        </w:rPr>
        <w:t>报价一览表</w:t>
      </w:r>
    </w:p>
    <w:p>
      <w:pPr>
        <w:spacing w:line="420" w:lineRule="exact"/>
        <w:rPr>
          <w:rFonts w:ascii="Times New Roman" w:hAnsi="仿宋_GB2312" w:eastAsia="仿宋_GB2312" w:cs="Times New Roman"/>
          <w:sz w:val="32"/>
          <w:szCs w:val="32"/>
        </w:rPr>
      </w:pPr>
      <w:r>
        <w:rPr>
          <w:rFonts w:hint="eastAsia" w:ascii="Times New Roman" w:hAnsi="仿宋_GB2312" w:eastAsia="仿宋_GB2312" w:cs="Times New Roman"/>
          <w:sz w:val="32"/>
          <w:szCs w:val="32"/>
        </w:rPr>
        <w:t xml:space="preserve">                                                             </w:t>
      </w:r>
    </w:p>
    <w:tbl>
      <w:tblPr>
        <w:tblStyle w:val="8"/>
        <w:tblW w:w="9782"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701"/>
        <w:gridCol w:w="1842"/>
        <w:gridCol w:w="1560"/>
        <w:gridCol w:w="1134"/>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编号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资产</w:t>
            </w:r>
            <w:r>
              <w:rPr>
                <w:rFonts w:ascii="Times New Roman" w:hAnsi="仿宋_GB2312" w:eastAsia="仿宋_GB2312" w:cs="Times New Roman"/>
                <w:sz w:val="32"/>
                <w:szCs w:val="32"/>
              </w:rPr>
              <w:t>名称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型号</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计量单位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数量</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报价（单价：元）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6"/>
              <w:spacing w:line="420" w:lineRule="exact"/>
              <w:ind w:right="31" w:firstLine="0" w:firstLineChars="0"/>
              <w:jc w:val="center"/>
              <w:rPr>
                <w:rFonts w:ascii="Times New Roman" w:hAnsi="仿宋_GB2312" w:cs="Times New Roman"/>
                <w:sz w:val="32"/>
                <w:szCs w:val="32"/>
              </w:rPr>
            </w:pPr>
            <w:r>
              <w:rPr>
                <w:rFonts w:hint="eastAsia" w:ascii="Times New Roman" w:hAnsi="仿宋_GB2312" w:cs="Times New Roman"/>
                <w:sz w:val="32"/>
                <w:szCs w:val="32"/>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申菱HF31N</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134"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c>
          <w:tcPr>
            <w:tcW w:w="2410"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6"/>
              <w:spacing w:line="420" w:lineRule="exact"/>
              <w:ind w:right="31" w:firstLine="0" w:firstLineChars="0"/>
              <w:jc w:val="center"/>
              <w:rPr>
                <w:rFonts w:ascii="Times New Roman" w:hAnsi="仿宋_GB2312" w:cs="Times New Roman"/>
                <w:sz w:val="32"/>
                <w:szCs w:val="32"/>
              </w:rPr>
            </w:pPr>
            <w:r>
              <w:rPr>
                <w:rFonts w:hint="eastAsia" w:ascii="Times New Roman" w:hAnsi="仿宋_GB2312" w:cs="Times New Roman"/>
                <w:sz w:val="32"/>
                <w:szCs w:val="32"/>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申菱ZK02</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134"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c>
          <w:tcPr>
            <w:tcW w:w="2410"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6"/>
              <w:spacing w:line="420" w:lineRule="exact"/>
              <w:ind w:right="31" w:firstLine="0" w:firstLineChars="0"/>
              <w:jc w:val="center"/>
              <w:rPr>
                <w:rFonts w:ascii="Times New Roman" w:hAnsi="仿宋_GB2312" w:cs="Times New Roman"/>
                <w:sz w:val="32"/>
                <w:szCs w:val="32"/>
              </w:rPr>
            </w:pPr>
            <w:r>
              <w:rPr>
                <w:rFonts w:hint="eastAsia" w:ascii="Times New Roman" w:hAnsi="仿宋_GB2312" w:cs="Times New Roman"/>
                <w:sz w:val="32"/>
                <w:szCs w:val="32"/>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申菱HF78N</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134"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c>
          <w:tcPr>
            <w:tcW w:w="2410"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6"/>
              <w:spacing w:line="420" w:lineRule="exact"/>
              <w:ind w:right="31" w:firstLine="0" w:firstLineChars="0"/>
              <w:jc w:val="center"/>
              <w:rPr>
                <w:rFonts w:ascii="Times New Roman" w:hAnsi="仿宋_GB2312" w:cs="Times New Roman"/>
                <w:sz w:val="32"/>
                <w:szCs w:val="32"/>
              </w:rPr>
            </w:pPr>
            <w:r>
              <w:rPr>
                <w:rFonts w:hint="eastAsia" w:ascii="Times New Roman" w:hAnsi="仿宋_GB2312" w:cs="Times New Roman"/>
                <w:sz w:val="32"/>
                <w:szCs w:val="32"/>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申菱HF39N</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134"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c>
          <w:tcPr>
            <w:tcW w:w="2410"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6"/>
              <w:spacing w:line="420" w:lineRule="exact"/>
              <w:ind w:right="31" w:firstLine="0" w:firstLineChars="0"/>
              <w:jc w:val="center"/>
              <w:rPr>
                <w:rFonts w:ascii="Times New Roman" w:hAnsi="仿宋_GB2312" w:cs="Times New Roman"/>
                <w:sz w:val="32"/>
                <w:szCs w:val="32"/>
              </w:rPr>
            </w:pPr>
            <w:r>
              <w:rPr>
                <w:rFonts w:hint="eastAsia" w:ascii="Times New Roman" w:hAnsi="仿宋_GB2312" w:cs="Times New Roman"/>
                <w:sz w:val="32"/>
                <w:szCs w:val="32"/>
              </w:rPr>
              <w:t>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申菱HF39N</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134"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c>
          <w:tcPr>
            <w:tcW w:w="2410"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135" w:type="dxa"/>
            <w:tcBorders>
              <w:top w:val="single" w:color="auto" w:sz="4" w:space="0"/>
              <w:left w:val="single" w:color="auto" w:sz="4" w:space="0"/>
              <w:bottom w:val="single" w:color="auto" w:sz="4" w:space="0"/>
              <w:right w:val="single" w:color="auto" w:sz="4" w:space="0"/>
            </w:tcBorders>
            <w:vAlign w:val="center"/>
          </w:tcPr>
          <w:p>
            <w:pPr>
              <w:pStyle w:val="16"/>
              <w:spacing w:line="420" w:lineRule="exact"/>
              <w:ind w:right="31" w:firstLine="0" w:firstLineChars="0"/>
              <w:jc w:val="center"/>
              <w:rPr>
                <w:rFonts w:ascii="Times New Roman" w:hAnsi="仿宋_GB2312" w:cs="Times New Roman"/>
                <w:sz w:val="32"/>
                <w:szCs w:val="32"/>
              </w:rPr>
            </w:pPr>
            <w:r>
              <w:rPr>
                <w:rFonts w:hint="eastAsia" w:ascii="Times New Roman" w:hAnsi="仿宋_GB2312" w:cs="Times New Roman"/>
                <w:sz w:val="32"/>
                <w:szCs w:val="32"/>
              </w:rPr>
              <w:t>6</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空调机</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申菱HF39N</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台</w:t>
            </w:r>
          </w:p>
        </w:tc>
        <w:tc>
          <w:tcPr>
            <w:tcW w:w="1134"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1</w:t>
            </w:r>
          </w:p>
        </w:tc>
        <w:tc>
          <w:tcPr>
            <w:tcW w:w="2410" w:type="dxa"/>
            <w:tcBorders>
              <w:top w:val="single" w:color="auto" w:sz="4" w:space="0"/>
              <w:left w:val="single" w:color="auto" w:sz="4" w:space="0"/>
              <w:bottom w:val="single" w:color="auto" w:sz="4" w:space="0"/>
              <w:right w:val="single" w:color="auto" w:sz="4" w:space="0"/>
            </w:tcBorders>
          </w:tcPr>
          <w:p>
            <w:pPr>
              <w:widowControl/>
              <w:spacing w:line="402" w:lineRule="atLeast"/>
              <w:jc w:val="center"/>
              <w:rPr>
                <w:rFonts w:ascii="Times New Roman"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r>
              <w:rPr>
                <w:rFonts w:hint="eastAsia" w:ascii="Times New Roman" w:hAnsi="仿宋_GB2312" w:eastAsia="仿宋_GB2312" w:cs="Times New Roman"/>
                <w:sz w:val="32"/>
                <w:szCs w:val="32"/>
              </w:rPr>
              <w:t>合计</w:t>
            </w:r>
          </w:p>
        </w:tc>
        <w:tc>
          <w:tcPr>
            <w:tcW w:w="6946" w:type="dxa"/>
            <w:gridSpan w:val="4"/>
            <w:tcBorders>
              <w:top w:val="single" w:color="auto" w:sz="4" w:space="0"/>
              <w:left w:val="single" w:color="auto" w:sz="4" w:space="0"/>
              <w:bottom w:val="single" w:color="auto" w:sz="4" w:space="0"/>
              <w:right w:val="single" w:color="auto" w:sz="4" w:space="0"/>
            </w:tcBorders>
            <w:vAlign w:val="center"/>
          </w:tcPr>
          <w:p>
            <w:pPr>
              <w:widowControl/>
              <w:spacing w:line="402" w:lineRule="atLeast"/>
              <w:jc w:val="center"/>
              <w:rPr>
                <w:rFonts w:ascii="Times New Roman" w:hAnsi="仿宋_GB2312" w:eastAsia="仿宋_GB2312" w:cs="Times New Roman"/>
                <w:sz w:val="32"/>
                <w:szCs w:val="32"/>
              </w:rPr>
            </w:pPr>
          </w:p>
        </w:tc>
      </w:tr>
    </w:tbl>
    <w:p>
      <w:pPr>
        <w:pStyle w:val="16"/>
        <w:spacing w:line="420" w:lineRule="exact"/>
        <w:ind w:right="31" w:firstLine="659"/>
        <w:rPr>
          <w:rFonts w:ascii="Times New Roman" w:hAnsi="仿宋_GB2312" w:cs="Times New Roman"/>
          <w:sz w:val="32"/>
          <w:szCs w:val="32"/>
        </w:rPr>
      </w:pPr>
    </w:p>
    <w:p>
      <w:pPr>
        <w:pStyle w:val="16"/>
        <w:spacing w:line="420" w:lineRule="exact"/>
        <w:ind w:right="31" w:firstLine="659"/>
        <w:rPr>
          <w:rFonts w:ascii="Times New Roman" w:hAnsi="仿宋_GB2312" w:cs="Times New Roman"/>
          <w:sz w:val="32"/>
          <w:szCs w:val="32"/>
        </w:rPr>
      </w:pPr>
    </w:p>
    <w:p>
      <w:pPr>
        <w:pStyle w:val="16"/>
        <w:spacing w:line="420" w:lineRule="exact"/>
        <w:ind w:right="31" w:firstLine="0" w:firstLineChars="0"/>
        <w:rPr>
          <w:rFonts w:ascii="Times New Roman" w:hAnsi="仿宋_GB2312" w:cs="Times New Roman"/>
          <w:sz w:val="32"/>
          <w:szCs w:val="32"/>
        </w:rPr>
      </w:pPr>
      <w:r>
        <w:rPr>
          <w:rFonts w:hint="eastAsia" w:ascii="Times New Roman" w:hAnsi="仿宋_GB2312" w:cs="Times New Roman"/>
          <w:sz w:val="32"/>
          <w:szCs w:val="32"/>
        </w:rPr>
        <w:t xml:space="preserve">供应商名称（盖章）：                       </w:t>
      </w:r>
    </w:p>
    <w:p>
      <w:pPr>
        <w:pStyle w:val="16"/>
        <w:spacing w:line="420" w:lineRule="exact"/>
        <w:ind w:right="31" w:firstLine="0" w:firstLineChars="0"/>
        <w:rPr>
          <w:rFonts w:ascii="Times New Roman" w:hAnsi="仿宋_GB2312" w:cs="Times New Roman"/>
          <w:sz w:val="32"/>
          <w:szCs w:val="32"/>
        </w:rPr>
      </w:pPr>
      <w:r>
        <w:rPr>
          <w:rFonts w:hint="eastAsia" w:ascii="Times New Roman" w:hAnsi="仿宋_GB2312" w:cs="Times New Roman"/>
          <w:sz w:val="32"/>
          <w:szCs w:val="32"/>
        </w:rPr>
        <w:t>法定代表人或委托代理人 (签字):</w:t>
      </w:r>
      <w:r>
        <w:rPr>
          <w:rFonts w:hint="eastAsia" w:ascii="Times New Roman" w:hAnsi="仿宋_GB2312" w:cs="Times New Roman"/>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10D36"/>
    <w:multiLevelType w:val="multilevel"/>
    <w:tmpl w:val="71010D36"/>
    <w:lvl w:ilvl="0" w:tentative="0">
      <w:start w:val="1"/>
      <w:numFmt w:val="japaneseCounting"/>
      <w:lvlText w:val="%1、"/>
      <w:lvlJc w:val="left"/>
      <w:pPr>
        <w:ind w:left="1256" w:hanging="720"/>
      </w:pPr>
      <w:rPr>
        <w:rFonts w:hint="default"/>
      </w:rPr>
    </w:lvl>
    <w:lvl w:ilvl="1" w:tentative="0">
      <w:start w:val="1"/>
      <w:numFmt w:val="lowerLetter"/>
      <w:lvlText w:val="%2)"/>
      <w:lvlJc w:val="left"/>
      <w:pPr>
        <w:ind w:left="1376" w:hanging="420"/>
      </w:pPr>
    </w:lvl>
    <w:lvl w:ilvl="2" w:tentative="0">
      <w:start w:val="1"/>
      <w:numFmt w:val="lowerRoman"/>
      <w:lvlText w:val="%3."/>
      <w:lvlJc w:val="right"/>
      <w:pPr>
        <w:ind w:left="1796" w:hanging="420"/>
      </w:pPr>
    </w:lvl>
    <w:lvl w:ilvl="3" w:tentative="0">
      <w:start w:val="1"/>
      <w:numFmt w:val="decimal"/>
      <w:lvlText w:val="%4."/>
      <w:lvlJc w:val="left"/>
      <w:pPr>
        <w:ind w:left="2216" w:hanging="420"/>
      </w:pPr>
    </w:lvl>
    <w:lvl w:ilvl="4" w:tentative="0">
      <w:start w:val="1"/>
      <w:numFmt w:val="lowerLetter"/>
      <w:lvlText w:val="%5)"/>
      <w:lvlJc w:val="left"/>
      <w:pPr>
        <w:ind w:left="2636" w:hanging="420"/>
      </w:pPr>
    </w:lvl>
    <w:lvl w:ilvl="5" w:tentative="0">
      <w:start w:val="1"/>
      <w:numFmt w:val="lowerRoman"/>
      <w:lvlText w:val="%6."/>
      <w:lvlJc w:val="right"/>
      <w:pPr>
        <w:ind w:left="3056" w:hanging="420"/>
      </w:pPr>
    </w:lvl>
    <w:lvl w:ilvl="6" w:tentative="0">
      <w:start w:val="1"/>
      <w:numFmt w:val="decimal"/>
      <w:lvlText w:val="%7."/>
      <w:lvlJc w:val="left"/>
      <w:pPr>
        <w:ind w:left="3476" w:hanging="420"/>
      </w:pPr>
    </w:lvl>
    <w:lvl w:ilvl="7" w:tentative="0">
      <w:start w:val="1"/>
      <w:numFmt w:val="lowerLetter"/>
      <w:lvlText w:val="%8)"/>
      <w:lvlJc w:val="left"/>
      <w:pPr>
        <w:ind w:left="3896" w:hanging="420"/>
      </w:pPr>
    </w:lvl>
    <w:lvl w:ilvl="8" w:tentative="0">
      <w:start w:val="1"/>
      <w:numFmt w:val="lowerRoman"/>
      <w:lvlText w:val="%9."/>
      <w:lvlJc w:val="right"/>
      <w:pPr>
        <w:ind w:left="43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69C7"/>
    <w:rsid w:val="00001A63"/>
    <w:rsid w:val="00001ED4"/>
    <w:rsid w:val="00001F95"/>
    <w:rsid w:val="00002341"/>
    <w:rsid w:val="00003D65"/>
    <w:rsid w:val="0000471B"/>
    <w:rsid w:val="00005840"/>
    <w:rsid w:val="00005FA1"/>
    <w:rsid w:val="00005FB4"/>
    <w:rsid w:val="00006F0D"/>
    <w:rsid w:val="00007095"/>
    <w:rsid w:val="000075B6"/>
    <w:rsid w:val="00011B54"/>
    <w:rsid w:val="00011E5D"/>
    <w:rsid w:val="00013656"/>
    <w:rsid w:val="00013D5B"/>
    <w:rsid w:val="000153CA"/>
    <w:rsid w:val="00016110"/>
    <w:rsid w:val="00017A71"/>
    <w:rsid w:val="00017E3D"/>
    <w:rsid w:val="000203EF"/>
    <w:rsid w:val="00020F8A"/>
    <w:rsid w:val="00021AC6"/>
    <w:rsid w:val="00023625"/>
    <w:rsid w:val="00030DDF"/>
    <w:rsid w:val="00031107"/>
    <w:rsid w:val="00031160"/>
    <w:rsid w:val="00032449"/>
    <w:rsid w:val="000329AC"/>
    <w:rsid w:val="00032BDE"/>
    <w:rsid w:val="00032E3B"/>
    <w:rsid w:val="000331DA"/>
    <w:rsid w:val="00035BC2"/>
    <w:rsid w:val="00035DB2"/>
    <w:rsid w:val="00040001"/>
    <w:rsid w:val="000401E1"/>
    <w:rsid w:val="000423B7"/>
    <w:rsid w:val="000434A4"/>
    <w:rsid w:val="00043C69"/>
    <w:rsid w:val="00043D07"/>
    <w:rsid w:val="00044C5F"/>
    <w:rsid w:val="00044E0E"/>
    <w:rsid w:val="0004519F"/>
    <w:rsid w:val="00045254"/>
    <w:rsid w:val="00045BDE"/>
    <w:rsid w:val="00047963"/>
    <w:rsid w:val="00047B16"/>
    <w:rsid w:val="00047DAC"/>
    <w:rsid w:val="00047F0E"/>
    <w:rsid w:val="0005278F"/>
    <w:rsid w:val="00052862"/>
    <w:rsid w:val="00052F9C"/>
    <w:rsid w:val="0005367D"/>
    <w:rsid w:val="00053784"/>
    <w:rsid w:val="00053A37"/>
    <w:rsid w:val="00054577"/>
    <w:rsid w:val="000552F8"/>
    <w:rsid w:val="00056448"/>
    <w:rsid w:val="00056466"/>
    <w:rsid w:val="0006090F"/>
    <w:rsid w:val="00062012"/>
    <w:rsid w:val="0006365A"/>
    <w:rsid w:val="00064255"/>
    <w:rsid w:val="00064BBB"/>
    <w:rsid w:val="00064D9A"/>
    <w:rsid w:val="000658DF"/>
    <w:rsid w:val="00065DF7"/>
    <w:rsid w:val="00066A54"/>
    <w:rsid w:val="00066CFD"/>
    <w:rsid w:val="00067141"/>
    <w:rsid w:val="00067A88"/>
    <w:rsid w:val="00071526"/>
    <w:rsid w:val="00071D90"/>
    <w:rsid w:val="00071ECA"/>
    <w:rsid w:val="00072092"/>
    <w:rsid w:val="00072E1B"/>
    <w:rsid w:val="00072FCD"/>
    <w:rsid w:val="00073663"/>
    <w:rsid w:val="00073E01"/>
    <w:rsid w:val="00074091"/>
    <w:rsid w:val="00074D22"/>
    <w:rsid w:val="0007546A"/>
    <w:rsid w:val="00076883"/>
    <w:rsid w:val="00076F1E"/>
    <w:rsid w:val="0007714C"/>
    <w:rsid w:val="000777C6"/>
    <w:rsid w:val="00077E22"/>
    <w:rsid w:val="000805EC"/>
    <w:rsid w:val="00080BF6"/>
    <w:rsid w:val="0008106E"/>
    <w:rsid w:val="00083A4B"/>
    <w:rsid w:val="00084807"/>
    <w:rsid w:val="00085C6E"/>
    <w:rsid w:val="00085CAC"/>
    <w:rsid w:val="000860D3"/>
    <w:rsid w:val="00086510"/>
    <w:rsid w:val="00087C56"/>
    <w:rsid w:val="000901D8"/>
    <w:rsid w:val="0009119C"/>
    <w:rsid w:val="00091239"/>
    <w:rsid w:val="000916F8"/>
    <w:rsid w:val="0009215A"/>
    <w:rsid w:val="0009219A"/>
    <w:rsid w:val="00092785"/>
    <w:rsid w:val="00092BF4"/>
    <w:rsid w:val="00093C9C"/>
    <w:rsid w:val="000962FC"/>
    <w:rsid w:val="00096737"/>
    <w:rsid w:val="00097AA9"/>
    <w:rsid w:val="00097FD8"/>
    <w:rsid w:val="000A058A"/>
    <w:rsid w:val="000A15D6"/>
    <w:rsid w:val="000A210F"/>
    <w:rsid w:val="000A21D7"/>
    <w:rsid w:val="000A21FE"/>
    <w:rsid w:val="000A24FF"/>
    <w:rsid w:val="000A2E78"/>
    <w:rsid w:val="000A3A60"/>
    <w:rsid w:val="000A3ADC"/>
    <w:rsid w:val="000A53BD"/>
    <w:rsid w:val="000A58B9"/>
    <w:rsid w:val="000A5F01"/>
    <w:rsid w:val="000A5FE2"/>
    <w:rsid w:val="000A64ED"/>
    <w:rsid w:val="000A7008"/>
    <w:rsid w:val="000A75EA"/>
    <w:rsid w:val="000B09EB"/>
    <w:rsid w:val="000B0B57"/>
    <w:rsid w:val="000B11CD"/>
    <w:rsid w:val="000B166E"/>
    <w:rsid w:val="000B1B28"/>
    <w:rsid w:val="000B23C0"/>
    <w:rsid w:val="000B267C"/>
    <w:rsid w:val="000B2B91"/>
    <w:rsid w:val="000B2FE3"/>
    <w:rsid w:val="000B32B1"/>
    <w:rsid w:val="000B3958"/>
    <w:rsid w:val="000B39A9"/>
    <w:rsid w:val="000B3C8E"/>
    <w:rsid w:val="000B416D"/>
    <w:rsid w:val="000B4B6E"/>
    <w:rsid w:val="000B52CE"/>
    <w:rsid w:val="000B5CAE"/>
    <w:rsid w:val="000B5E21"/>
    <w:rsid w:val="000B602A"/>
    <w:rsid w:val="000B69FA"/>
    <w:rsid w:val="000B6C6B"/>
    <w:rsid w:val="000B6E7F"/>
    <w:rsid w:val="000B756C"/>
    <w:rsid w:val="000C0502"/>
    <w:rsid w:val="000C1002"/>
    <w:rsid w:val="000C1156"/>
    <w:rsid w:val="000C16A7"/>
    <w:rsid w:val="000C2A6B"/>
    <w:rsid w:val="000C2A8E"/>
    <w:rsid w:val="000C348F"/>
    <w:rsid w:val="000C3763"/>
    <w:rsid w:val="000C3AF8"/>
    <w:rsid w:val="000C40AE"/>
    <w:rsid w:val="000C4C0C"/>
    <w:rsid w:val="000C4E9D"/>
    <w:rsid w:val="000C563F"/>
    <w:rsid w:val="000C5E34"/>
    <w:rsid w:val="000C5EAE"/>
    <w:rsid w:val="000C67F3"/>
    <w:rsid w:val="000C75DD"/>
    <w:rsid w:val="000D04E7"/>
    <w:rsid w:val="000D0D4B"/>
    <w:rsid w:val="000D13FD"/>
    <w:rsid w:val="000D1782"/>
    <w:rsid w:val="000D3968"/>
    <w:rsid w:val="000D4DA2"/>
    <w:rsid w:val="000D5E33"/>
    <w:rsid w:val="000D6353"/>
    <w:rsid w:val="000D68F3"/>
    <w:rsid w:val="000D7F4B"/>
    <w:rsid w:val="000E0D72"/>
    <w:rsid w:val="000E10EF"/>
    <w:rsid w:val="000E12F0"/>
    <w:rsid w:val="000E197F"/>
    <w:rsid w:val="000E19E4"/>
    <w:rsid w:val="000E2D7F"/>
    <w:rsid w:val="000E33E6"/>
    <w:rsid w:val="000E44D2"/>
    <w:rsid w:val="000E4FDC"/>
    <w:rsid w:val="000E5EEA"/>
    <w:rsid w:val="000E6593"/>
    <w:rsid w:val="000E6A87"/>
    <w:rsid w:val="000E7B56"/>
    <w:rsid w:val="000F01DD"/>
    <w:rsid w:val="000F1223"/>
    <w:rsid w:val="000F1EFB"/>
    <w:rsid w:val="000F350C"/>
    <w:rsid w:val="000F523A"/>
    <w:rsid w:val="000F526C"/>
    <w:rsid w:val="000F6E0A"/>
    <w:rsid w:val="000F7403"/>
    <w:rsid w:val="00100544"/>
    <w:rsid w:val="00100832"/>
    <w:rsid w:val="0010173D"/>
    <w:rsid w:val="00103668"/>
    <w:rsid w:val="00104703"/>
    <w:rsid w:val="00104C5B"/>
    <w:rsid w:val="001056BC"/>
    <w:rsid w:val="00106310"/>
    <w:rsid w:val="00106DA0"/>
    <w:rsid w:val="00110DDC"/>
    <w:rsid w:val="0011227C"/>
    <w:rsid w:val="00112871"/>
    <w:rsid w:val="00113023"/>
    <w:rsid w:val="001145B9"/>
    <w:rsid w:val="00114E3A"/>
    <w:rsid w:val="001158D4"/>
    <w:rsid w:val="00115EB1"/>
    <w:rsid w:val="00116BA1"/>
    <w:rsid w:val="0011729D"/>
    <w:rsid w:val="00117456"/>
    <w:rsid w:val="001178FE"/>
    <w:rsid w:val="001202E0"/>
    <w:rsid w:val="00123172"/>
    <w:rsid w:val="001231F0"/>
    <w:rsid w:val="00123B6C"/>
    <w:rsid w:val="001243A4"/>
    <w:rsid w:val="00124E52"/>
    <w:rsid w:val="001264DD"/>
    <w:rsid w:val="0012683D"/>
    <w:rsid w:val="001279D7"/>
    <w:rsid w:val="00127F18"/>
    <w:rsid w:val="00130F75"/>
    <w:rsid w:val="00131508"/>
    <w:rsid w:val="00133305"/>
    <w:rsid w:val="00134366"/>
    <w:rsid w:val="00134928"/>
    <w:rsid w:val="00134A3B"/>
    <w:rsid w:val="00135165"/>
    <w:rsid w:val="0013640D"/>
    <w:rsid w:val="00136F66"/>
    <w:rsid w:val="0013712D"/>
    <w:rsid w:val="00140DB4"/>
    <w:rsid w:val="001425E6"/>
    <w:rsid w:val="0014358A"/>
    <w:rsid w:val="001437FA"/>
    <w:rsid w:val="00143C8E"/>
    <w:rsid w:val="00144A16"/>
    <w:rsid w:val="00144A53"/>
    <w:rsid w:val="00145221"/>
    <w:rsid w:val="00145A1E"/>
    <w:rsid w:val="00145FB6"/>
    <w:rsid w:val="00145FCA"/>
    <w:rsid w:val="00146EDB"/>
    <w:rsid w:val="00146F4B"/>
    <w:rsid w:val="00147BAC"/>
    <w:rsid w:val="00147BEC"/>
    <w:rsid w:val="00150D5E"/>
    <w:rsid w:val="00150DC2"/>
    <w:rsid w:val="00150FD7"/>
    <w:rsid w:val="00152688"/>
    <w:rsid w:val="001529AC"/>
    <w:rsid w:val="00152B57"/>
    <w:rsid w:val="0015374C"/>
    <w:rsid w:val="00153BBA"/>
    <w:rsid w:val="00153C90"/>
    <w:rsid w:val="00154D74"/>
    <w:rsid w:val="0015545E"/>
    <w:rsid w:val="00155CED"/>
    <w:rsid w:val="00155D22"/>
    <w:rsid w:val="00156846"/>
    <w:rsid w:val="00161646"/>
    <w:rsid w:val="0016242A"/>
    <w:rsid w:val="00162F44"/>
    <w:rsid w:val="00163061"/>
    <w:rsid w:val="00164AE7"/>
    <w:rsid w:val="00164D1F"/>
    <w:rsid w:val="00164F68"/>
    <w:rsid w:val="00165248"/>
    <w:rsid w:val="001663E2"/>
    <w:rsid w:val="00166E08"/>
    <w:rsid w:val="0016736B"/>
    <w:rsid w:val="00170250"/>
    <w:rsid w:val="00170295"/>
    <w:rsid w:val="00170387"/>
    <w:rsid w:val="00171CD3"/>
    <w:rsid w:val="00171F37"/>
    <w:rsid w:val="001721B8"/>
    <w:rsid w:val="001721D0"/>
    <w:rsid w:val="001722B7"/>
    <w:rsid w:val="00172643"/>
    <w:rsid w:val="001726AE"/>
    <w:rsid w:val="00172A25"/>
    <w:rsid w:val="00172C7A"/>
    <w:rsid w:val="0017335C"/>
    <w:rsid w:val="00173988"/>
    <w:rsid w:val="001742B5"/>
    <w:rsid w:val="0017635C"/>
    <w:rsid w:val="00176C22"/>
    <w:rsid w:val="00177511"/>
    <w:rsid w:val="00177EB9"/>
    <w:rsid w:val="001809A3"/>
    <w:rsid w:val="00180B19"/>
    <w:rsid w:val="00180BD2"/>
    <w:rsid w:val="00181CDD"/>
    <w:rsid w:val="00182045"/>
    <w:rsid w:val="001829DB"/>
    <w:rsid w:val="0018634B"/>
    <w:rsid w:val="001867A0"/>
    <w:rsid w:val="00186AD0"/>
    <w:rsid w:val="00190166"/>
    <w:rsid w:val="00190848"/>
    <w:rsid w:val="00192993"/>
    <w:rsid w:val="001939CA"/>
    <w:rsid w:val="00194F4E"/>
    <w:rsid w:val="00195084"/>
    <w:rsid w:val="00195971"/>
    <w:rsid w:val="00195DE9"/>
    <w:rsid w:val="001967D2"/>
    <w:rsid w:val="001967FB"/>
    <w:rsid w:val="001970CC"/>
    <w:rsid w:val="001A0363"/>
    <w:rsid w:val="001A23F9"/>
    <w:rsid w:val="001A2EC5"/>
    <w:rsid w:val="001A33D4"/>
    <w:rsid w:val="001A352C"/>
    <w:rsid w:val="001A3556"/>
    <w:rsid w:val="001A4F3D"/>
    <w:rsid w:val="001A5891"/>
    <w:rsid w:val="001A62AC"/>
    <w:rsid w:val="001A6C56"/>
    <w:rsid w:val="001A6F06"/>
    <w:rsid w:val="001A71E1"/>
    <w:rsid w:val="001B0A59"/>
    <w:rsid w:val="001B13CA"/>
    <w:rsid w:val="001B2BFD"/>
    <w:rsid w:val="001B307D"/>
    <w:rsid w:val="001B4515"/>
    <w:rsid w:val="001B5087"/>
    <w:rsid w:val="001B5644"/>
    <w:rsid w:val="001B5E64"/>
    <w:rsid w:val="001B6D38"/>
    <w:rsid w:val="001B6E86"/>
    <w:rsid w:val="001B7DB4"/>
    <w:rsid w:val="001C0A33"/>
    <w:rsid w:val="001C184E"/>
    <w:rsid w:val="001C1CA0"/>
    <w:rsid w:val="001C2184"/>
    <w:rsid w:val="001C21FD"/>
    <w:rsid w:val="001C3442"/>
    <w:rsid w:val="001C37E5"/>
    <w:rsid w:val="001C3B52"/>
    <w:rsid w:val="001C3BE4"/>
    <w:rsid w:val="001C3BED"/>
    <w:rsid w:val="001C5D6F"/>
    <w:rsid w:val="001C60E9"/>
    <w:rsid w:val="001C6DB2"/>
    <w:rsid w:val="001C7DCD"/>
    <w:rsid w:val="001D0037"/>
    <w:rsid w:val="001D1D82"/>
    <w:rsid w:val="001D28A0"/>
    <w:rsid w:val="001D3062"/>
    <w:rsid w:val="001D44AC"/>
    <w:rsid w:val="001D460A"/>
    <w:rsid w:val="001D604F"/>
    <w:rsid w:val="001D6694"/>
    <w:rsid w:val="001D6B41"/>
    <w:rsid w:val="001D731E"/>
    <w:rsid w:val="001E05B8"/>
    <w:rsid w:val="001E1532"/>
    <w:rsid w:val="001E1850"/>
    <w:rsid w:val="001E1CC7"/>
    <w:rsid w:val="001E1FE8"/>
    <w:rsid w:val="001E25B1"/>
    <w:rsid w:val="001E2B80"/>
    <w:rsid w:val="001E2EA6"/>
    <w:rsid w:val="001E35CD"/>
    <w:rsid w:val="001E43DF"/>
    <w:rsid w:val="001E4672"/>
    <w:rsid w:val="001E47BD"/>
    <w:rsid w:val="001E47F2"/>
    <w:rsid w:val="001E5207"/>
    <w:rsid w:val="001E5B72"/>
    <w:rsid w:val="001E64D8"/>
    <w:rsid w:val="001E7CCC"/>
    <w:rsid w:val="001F100B"/>
    <w:rsid w:val="001F2836"/>
    <w:rsid w:val="001F2BA5"/>
    <w:rsid w:val="001F3162"/>
    <w:rsid w:val="001F3910"/>
    <w:rsid w:val="001F391C"/>
    <w:rsid w:val="001F3C0B"/>
    <w:rsid w:val="001F499D"/>
    <w:rsid w:val="001F4FD7"/>
    <w:rsid w:val="001F5771"/>
    <w:rsid w:val="001F57F4"/>
    <w:rsid w:val="001F6903"/>
    <w:rsid w:val="001F76C8"/>
    <w:rsid w:val="001F7A7A"/>
    <w:rsid w:val="001F7E26"/>
    <w:rsid w:val="001F7E7F"/>
    <w:rsid w:val="00201510"/>
    <w:rsid w:val="002025C2"/>
    <w:rsid w:val="00202B3F"/>
    <w:rsid w:val="002037A6"/>
    <w:rsid w:val="00203BBF"/>
    <w:rsid w:val="00203D20"/>
    <w:rsid w:val="002045A0"/>
    <w:rsid w:val="0020472D"/>
    <w:rsid w:val="00205061"/>
    <w:rsid w:val="00206EE9"/>
    <w:rsid w:val="0020710D"/>
    <w:rsid w:val="00207425"/>
    <w:rsid w:val="002116AA"/>
    <w:rsid w:val="0021299B"/>
    <w:rsid w:val="00212F9A"/>
    <w:rsid w:val="00214C15"/>
    <w:rsid w:val="00214C8F"/>
    <w:rsid w:val="00214E5E"/>
    <w:rsid w:val="00216188"/>
    <w:rsid w:val="00216F9B"/>
    <w:rsid w:val="00220A2C"/>
    <w:rsid w:val="00221C44"/>
    <w:rsid w:val="00222D6E"/>
    <w:rsid w:val="002232B1"/>
    <w:rsid w:val="00223CAD"/>
    <w:rsid w:val="002244F9"/>
    <w:rsid w:val="002258A3"/>
    <w:rsid w:val="00226875"/>
    <w:rsid w:val="00227B39"/>
    <w:rsid w:val="00227B7C"/>
    <w:rsid w:val="0023021D"/>
    <w:rsid w:val="002303C9"/>
    <w:rsid w:val="00230412"/>
    <w:rsid w:val="00230AAD"/>
    <w:rsid w:val="00231C08"/>
    <w:rsid w:val="002325E7"/>
    <w:rsid w:val="002331E0"/>
    <w:rsid w:val="00233CC1"/>
    <w:rsid w:val="00233F21"/>
    <w:rsid w:val="00234004"/>
    <w:rsid w:val="00236375"/>
    <w:rsid w:val="00236743"/>
    <w:rsid w:val="00236D44"/>
    <w:rsid w:val="002373A8"/>
    <w:rsid w:val="00240590"/>
    <w:rsid w:val="00240B60"/>
    <w:rsid w:val="00240B7A"/>
    <w:rsid w:val="00243231"/>
    <w:rsid w:val="00243530"/>
    <w:rsid w:val="00243F10"/>
    <w:rsid w:val="00244303"/>
    <w:rsid w:val="002457B1"/>
    <w:rsid w:val="002457CC"/>
    <w:rsid w:val="00245C97"/>
    <w:rsid w:val="002462DA"/>
    <w:rsid w:val="0024645E"/>
    <w:rsid w:val="0024696F"/>
    <w:rsid w:val="002505C1"/>
    <w:rsid w:val="00252721"/>
    <w:rsid w:val="00252EEB"/>
    <w:rsid w:val="00252F9B"/>
    <w:rsid w:val="002532E0"/>
    <w:rsid w:val="0025530B"/>
    <w:rsid w:val="0025574A"/>
    <w:rsid w:val="00255A18"/>
    <w:rsid w:val="00255ECB"/>
    <w:rsid w:val="002563E5"/>
    <w:rsid w:val="00256B7F"/>
    <w:rsid w:val="002573CE"/>
    <w:rsid w:val="00257613"/>
    <w:rsid w:val="00260D60"/>
    <w:rsid w:val="002610FD"/>
    <w:rsid w:val="002623A8"/>
    <w:rsid w:val="002625DD"/>
    <w:rsid w:val="00262741"/>
    <w:rsid w:val="00263133"/>
    <w:rsid w:val="0026352F"/>
    <w:rsid w:val="00263CD3"/>
    <w:rsid w:val="002648E1"/>
    <w:rsid w:val="00264B35"/>
    <w:rsid w:val="00265449"/>
    <w:rsid w:val="002668AD"/>
    <w:rsid w:val="0026697A"/>
    <w:rsid w:val="00267620"/>
    <w:rsid w:val="00267F70"/>
    <w:rsid w:val="00270EA0"/>
    <w:rsid w:val="00271A29"/>
    <w:rsid w:val="002726E3"/>
    <w:rsid w:val="00274573"/>
    <w:rsid w:val="0027503D"/>
    <w:rsid w:val="00276757"/>
    <w:rsid w:val="00277ED2"/>
    <w:rsid w:val="00280024"/>
    <w:rsid w:val="00280285"/>
    <w:rsid w:val="00280E8E"/>
    <w:rsid w:val="00281CE5"/>
    <w:rsid w:val="00284625"/>
    <w:rsid w:val="0028483A"/>
    <w:rsid w:val="00285DBB"/>
    <w:rsid w:val="00286697"/>
    <w:rsid w:val="002873A1"/>
    <w:rsid w:val="002875F7"/>
    <w:rsid w:val="002951C3"/>
    <w:rsid w:val="002951CB"/>
    <w:rsid w:val="00297F41"/>
    <w:rsid w:val="002A0A8A"/>
    <w:rsid w:val="002A0F84"/>
    <w:rsid w:val="002A1A6B"/>
    <w:rsid w:val="002A2ACB"/>
    <w:rsid w:val="002A2C04"/>
    <w:rsid w:val="002A3861"/>
    <w:rsid w:val="002A4BD0"/>
    <w:rsid w:val="002A588C"/>
    <w:rsid w:val="002A5BF6"/>
    <w:rsid w:val="002A6A1E"/>
    <w:rsid w:val="002A798C"/>
    <w:rsid w:val="002A7D75"/>
    <w:rsid w:val="002B1574"/>
    <w:rsid w:val="002B1717"/>
    <w:rsid w:val="002B2348"/>
    <w:rsid w:val="002B2C9F"/>
    <w:rsid w:val="002B419E"/>
    <w:rsid w:val="002B51FA"/>
    <w:rsid w:val="002B5B74"/>
    <w:rsid w:val="002B6941"/>
    <w:rsid w:val="002B722A"/>
    <w:rsid w:val="002B7314"/>
    <w:rsid w:val="002C0B3D"/>
    <w:rsid w:val="002C1494"/>
    <w:rsid w:val="002C1497"/>
    <w:rsid w:val="002C1BF1"/>
    <w:rsid w:val="002C2CAB"/>
    <w:rsid w:val="002C3719"/>
    <w:rsid w:val="002C371D"/>
    <w:rsid w:val="002C4353"/>
    <w:rsid w:val="002C4806"/>
    <w:rsid w:val="002C5715"/>
    <w:rsid w:val="002C5825"/>
    <w:rsid w:val="002C5AD2"/>
    <w:rsid w:val="002C631C"/>
    <w:rsid w:val="002D1304"/>
    <w:rsid w:val="002D276F"/>
    <w:rsid w:val="002D3861"/>
    <w:rsid w:val="002D3873"/>
    <w:rsid w:val="002D3AB6"/>
    <w:rsid w:val="002D3F42"/>
    <w:rsid w:val="002D466F"/>
    <w:rsid w:val="002D5467"/>
    <w:rsid w:val="002D6B40"/>
    <w:rsid w:val="002D7370"/>
    <w:rsid w:val="002E11CA"/>
    <w:rsid w:val="002E1BBC"/>
    <w:rsid w:val="002E2627"/>
    <w:rsid w:val="002E28FD"/>
    <w:rsid w:val="002E2DE7"/>
    <w:rsid w:val="002E3648"/>
    <w:rsid w:val="002E4468"/>
    <w:rsid w:val="002E473D"/>
    <w:rsid w:val="002E47FF"/>
    <w:rsid w:val="002E4DEA"/>
    <w:rsid w:val="002E5FAB"/>
    <w:rsid w:val="002E66CF"/>
    <w:rsid w:val="002E6DFA"/>
    <w:rsid w:val="002E6E69"/>
    <w:rsid w:val="002E7013"/>
    <w:rsid w:val="002E7937"/>
    <w:rsid w:val="002F0208"/>
    <w:rsid w:val="002F0A93"/>
    <w:rsid w:val="002F0BB1"/>
    <w:rsid w:val="002F11CC"/>
    <w:rsid w:val="002F21EE"/>
    <w:rsid w:val="002F2BF1"/>
    <w:rsid w:val="002F2F05"/>
    <w:rsid w:val="002F38D2"/>
    <w:rsid w:val="002F439A"/>
    <w:rsid w:val="002F4927"/>
    <w:rsid w:val="002F6691"/>
    <w:rsid w:val="002F69D5"/>
    <w:rsid w:val="002F7686"/>
    <w:rsid w:val="003000D5"/>
    <w:rsid w:val="00300C0F"/>
    <w:rsid w:val="0030162F"/>
    <w:rsid w:val="003021F5"/>
    <w:rsid w:val="00303676"/>
    <w:rsid w:val="00304FCF"/>
    <w:rsid w:val="003076BA"/>
    <w:rsid w:val="003076C7"/>
    <w:rsid w:val="003116AA"/>
    <w:rsid w:val="00311897"/>
    <w:rsid w:val="00311930"/>
    <w:rsid w:val="00311948"/>
    <w:rsid w:val="0031260E"/>
    <w:rsid w:val="00312D74"/>
    <w:rsid w:val="00314158"/>
    <w:rsid w:val="00315E35"/>
    <w:rsid w:val="00316AD8"/>
    <w:rsid w:val="003170FB"/>
    <w:rsid w:val="00317B27"/>
    <w:rsid w:val="00320876"/>
    <w:rsid w:val="00320E8A"/>
    <w:rsid w:val="00323416"/>
    <w:rsid w:val="00324503"/>
    <w:rsid w:val="00324592"/>
    <w:rsid w:val="00324A9E"/>
    <w:rsid w:val="003254E8"/>
    <w:rsid w:val="00325984"/>
    <w:rsid w:val="00327428"/>
    <w:rsid w:val="00330CB3"/>
    <w:rsid w:val="00330E10"/>
    <w:rsid w:val="0033110D"/>
    <w:rsid w:val="0033181F"/>
    <w:rsid w:val="00332142"/>
    <w:rsid w:val="003324B8"/>
    <w:rsid w:val="00332AD8"/>
    <w:rsid w:val="00333EE2"/>
    <w:rsid w:val="0033484F"/>
    <w:rsid w:val="0033744A"/>
    <w:rsid w:val="00337EED"/>
    <w:rsid w:val="003401D4"/>
    <w:rsid w:val="00340325"/>
    <w:rsid w:val="00340C7B"/>
    <w:rsid w:val="00340D8F"/>
    <w:rsid w:val="0034128D"/>
    <w:rsid w:val="003416CC"/>
    <w:rsid w:val="003429BF"/>
    <w:rsid w:val="00343FEC"/>
    <w:rsid w:val="0034686A"/>
    <w:rsid w:val="00346F0F"/>
    <w:rsid w:val="00347ECA"/>
    <w:rsid w:val="00350E22"/>
    <w:rsid w:val="00351A3C"/>
    <w:rsid w:val="00353B4E"/>
    <w:rsid w:val="00354560"/>
    <w:rsid w:val="0035579F"/>
    <w:rsid w:val="003560DB"/>
    <w:rsid w:val="00356B5D"/>
    <w:rsid w:val="00356FAB"/>
    <w:rsid w:val="003575BC"/>
    <w:rsid w:val="00357DF0"/>
    <w:rsid w:val="003608E4"/>
    <w:rsid w:val="00360901"/>
    <w:rsid w:val="00360BE8"/>
    <w:rsid w:val="0036170E"/>
    <w:rsid w:val="00361873"/>
    <w:rsid w:val="003619F3"/>
    <w:rsid w:val="00362429"/>
    <w:rsid w:val="00362825"/>
    <w:rsid w:val="00362DCA"/>
    <w:rsid w:val="00362DCD"/>
    <w:rsid w:val="00366390"/>
    <w:rsid w:val="003702A4"/>
    <w:rsid w:val="003707C3"/>
    <w:rsid w:val="0037252A"/>
    <w:rsid w:val="003726F4"/>
    <w:rsid w:val="00372D9C"/>
    <w:rsid w:val="003731C2"/>
    <w:rsid w:val="0037329D"/>
    <w:rsid w:val="00374663"/>
    <w:rsid w:val="00374CD0"/>
    <w:rsid w:val="00374EBF"/>
    <w:rsid w:val="003752E9"/>
    <w:rsid w:val="003773D8"/>
    <w:rsid w:val="00377A26"/>
    <w:rsid w:val="00377EBC"/>
    <w:rsid w:val="0038108E"/>
    <w:rsid w:val="0038141B"/>
    <w:rsid w:val="003816FE"/>
    <w:rsid w:val="003821DF"/>
    <w:rsid w:val="00382A28"/>
    <w:rsid w:val="00383175"/>
    <w:rsid w:val="00385DAF"/>
    <w:rsid w:val="00386954"/>
    <w:rsid w:val="00386B60"/>
    <w:rsid w:val="00386E94"/>
    <w:rsid w:val="00386F80"/>
    <w:rsid w:val="0038765A"/>
    <w:rsid w:val="00387DAF"/>
    <w:rsid w:val="003903C3"/>
    <w:rsid w:val="00391852"/>
    <w:rsid w:val="003923B0"/>
    <w:rsid w:val="003933F8"/>
    <w:rsid w:val="003938AC"/>
    <w:rsid w:val="003938DD"/>
    <w:rsid w:val="00394C2E"/>
    <w:rsid w:val="0039597F"/>
    <w:rsid w:val="00396387"/>
    <w:rsid w:val="00397186"/>
    <w:rsid w:val="00397B85"/>
    <w:rsid w:val="003A0375"/>
    <w:rsid w:val="003A081A"/>
    <w:rsid w:val="003A0DAC"/>
    <w:rsid w:val="003A2C1B"/>
    <w:rsid w:val="003A31B3"/>
    <w:rsid w:val="003A3D44"/>
    <w:rsid w:val="003A56A5"/>
    <w:rsid w:val="003A5825"/>
    <w:rsid w:val="003A5FF6"/>
    <w:rsid w:val="003A6AB6"/>
    <w:rsid w:val="003A6E6F"/>
    <w:rsid w:val="003A7464"/>
    <w:rsid w:val="003B07F0"/>
    <w:rsid w:val="003B0CBB"/>
    <w:rsid w:val="003B116D"/>
    <w:rsid w:val="003B25EB"/>
    <w:rsid w:val="003B3699"/>
    <w:rsid w:val="003B447E"/>
    <w:rsid w:val="003B4E46"/>
    <w:rsid w:val="003B4FEB"/>
    <w:rsid w:val="003B5574"/>
    <w:rsid w:val="003B5DBC"/>
    <w:rsid w:val="003B620E"/>
    <w:rsid w:val="003B6400"/>
    <w:rsid w:val="003B766E"/>
    <w:rsid w:val="003B7A68"/>
    <w:rsid w:val="003B7C72"/>
    <w:rsid w:val="003B7DE8"/>
    <w:rsid w:val="003C08FF"/>
    <w:rsid w:val="003C0FB9"/>
    <w:rsid w:val="003C2217"/>
    <w:rsid w:val="003C2B54"/>
    <w:rsid w:val="003C336F"/>
    <w:rsid w:val="003C3B52"/>
    <w:rsid w:val="003C3D06"/>
    <w:rsid w:val="003C4ABA"/>
    <w:rsid w:val="003C5B28"/>
    <w:rsid w:val="003C77A0"/>
    <w:rsid w:val="003C783A"/>
    <w:rsid w:val="003C7F8C"/>
    <w:rsid w:val="003D079C"/>
    <w:rsid w:val="003D1228"/>
    <w:rsid w:val="003D23D0"/>
    <w:rsid w:val="003D2755"/>
    <w:rsid w:val="003D2EA5"/>
    <w:rsid w:val="003D3E7C"/>
    <w:rsid w:val="003D4635"/>
    <w:rsid w:val="003D4A7E"/>
    <w:rsid w:val="003D65D1"/>
    <w:rsid w:val="003D6B53"/>
    <w:rsid w:val="003D6E94"/>
    <w:rsid w:val="003D7311"/>
    <w:rsid w:val="003D79CB"/>
    <w:rsid w:val="003D7A7F"/>
    <w:rsid w:val="003D7DF9"/>
    <w:rsid w:val="003E06BE"/>
    <w:rsid w:val="003E1C48"/>
    <w:rsid w:val="003E22C1"/>
    <w:rsid w:val="003E23A6"/>
    <w:rsid w:val="003E26B0"/>
    <w:rsid w:val="003E3055"/>
    <w:rsid w:val="003E3C6B"/>
    <w:rsid w:val="003E3FC5"/>
    <w:rsid w:val="003E4117"/>
    <w:rsid w:val="003E4878"/>
    <w:rsid w:val="003E4CA1"/>
    <w:rsid w:val="003E4F81"/>
    <w:rsid w:val="003E5BC3"/>
    <w:rsid w:val="003E5BEB"/>
    <w:rsid w:val="003E6793"/>
    <w:rsid w:val="003E75D3"/>
    <w:rsid w:val="003F0731"/>
    <w:rsid w:val="003F0F66"/>
    <w:rsid w:val="003F1576"/>
    <w:rsid w:val="003F1CDF"/>
    <w:rsid w:val="003F2CF8"/>
    <w:rsid w:val="003F2F50"/>
    <w:rsid w:val="003F3185"/>
    <w:rsid w:val="003F34C0"/>
    <w:rsid w:val="003F4502"/>
    <w:rsid w:val="003F60AC"/>
    <w:rsid w:val="003F637E"/>
    <w:rsid w:val="003F67DB"/>
    <w:rsid w:val="003F6EC7"/>
    <w:rsid w:val="003F792F"/>
    <w:rsid w:val="00400207"/>
    <w:rsid w:val="004015CF"/>
    <w:rsid w:val="00401751"/>
    <w:rsid w:val="00401F77"/>
    <w:rsid w:val="00402ADF"/>
    <w:rsid w:val="00402D47"/>
    <w:rsid w:val="0040388A"/>
    <w:rsid w:val="004056DC"/>
    <w:rsid w:val="0040750C"/>
    <w:rsid w:val="004106E1"/>
    <w:rsid w:val="004116F4"/>
    <w:rsid w:val="00412FAD"/>
    <w:rsid w:val="0041339A"/>
    <w:rsid w:val="00413647"/>
    <w:rsid w:val="00413AAB"/>
    <w:rsid w:val="00413AAD"/>
    <w:rsid w:val="00414311"/>
    <w:rsid w:val="0041534E"/>
    <w:rsid w:val="00416785"/>
    <w:rsid w:val="00416D95"/>
    <w:rsid w:val="00417113"/>
    <w:rsid w:val="0041727B"/>
    <w:rsid w:val="0041728F"/>
    <w:rsid w:val="0041780F"/>
    <w:rsid w:val="00420073"/>
    <w:rsid w:val="004215CE"/>
    <w:rsid w:val="00421946"/>
    <w:rsid w:val="00421D30"/>
    <w:rsid w:val="00421F63"/>
    <w:rsid w:val="00422221"/>
    <w:rsid w:val="00422271"/>
    <w:rsid w:val="004230B4"/>
    <w:rsid w:val="0042451F"/>
    <w:rsid w:val="00424A8A"/>
    <w:rsid w:val="00425F77"/>
    <w:rsid w:val="0042622B"/>
    <w:rsid w:val="004265B7"/>
    <w:rsid w:val="004266A2"/>
    <w:rsid w:val="00427144"/>
    <w:rsid w:val="00427C63"/>
    <w:rsid w:val="004302B7"/>
    <w:rsid w:val="00431117"/>
    <w:rsid w:val="0043161D"/>
    <w:rsid w:val="00431A71"/>
    <w:rsid w:val="00431CCA"/>
    <w:rsid w:val="004321A0"/>
    <w:rsid w:val="00432549"/>
    <w:rsid w:val="00432E1A"/>
    <w:rsid w:val="00432E43"/>
    <w:rsid w:val="004345AE"/>
    <w:rsid w:val="004348F5"/>
    <w:rsid w:val="00434FBD"/>
    <w:rsid w:val="00435E57"/>
    <w:rsid w:val="004368F1"/>
    <w:rsid w:val="004376B4"/>
    <w:rsid w:val="00437BBD"/>
    <w:rsid w:val="004423D9"/>
    <w:rsid w:val="0044240A"/>
    <w:rsid w:val="00442E21"/>
    <w:rsid w:val="00443654"/>
    <w:rsid w:val="00446568"/>
    <w:rsid w:val="00446653"/>
    <w:rsid w:val="004478F5"/>
    <w:rsid w:val="004507D7"/>
    <w:rsid w:val="00450D91"/>
    <w:rsid w:val="00453037"/>
    <w:rsid w:val="00453559"/>
    <w:rsid w:val="00453E15"/>
    <w:rsid w:val="00454FAA"/>
    <w:rsid w:val="0045526B"/>
    <w:rsid w:val="0045584D"/>
    <w:rsid w:val="004575B2"/>
    <w:rsid w:val="004575BE"/>
    <w:rsid w:val="004602B1"/>
    <w:rsid w:val="004605AA"/>
    <w:rsid w:val="004609CC"/>
    <w:rsid w:val="00460BFC"/>
    <w:rsid w:val="00460E63"/>
    <w:rsid w:val="004615AE"/>
    <w:rsid w:val="00461B01"/>
    <w:rsid w:val="00461F7B"/>
    <w:rsid w:val="004634B8"/>
    <w:rsid w:val="004640BD"/>
    <w:rsid w:val="004645C8"/>
    <w:rsid w:val="00465576"/>
    <w:rsid w:val="0046613B"/>
    <w:rsid w:val="004662E1"/>
    <w:rsid w:val="0046632A"/>
    <w:rsid w:val="004667E0"/>
    <w:rsid w:val="004668A5"/>
    <w:rsid w:val="004674A3"/>
    <w:rsid w:val="00467679"/>
    <w:rsid w:val="00467B06"/>
    <w:rsid w:val="004718FF"/>
    <w:rsid w:val="004725BD"/>
    <w:rsid w:val="00472899"/>
    <w:rsid w:val="00473467"/>
    <w:rsid w:val="004737C8"/>
    <w:rsid w:val="004738E9"/>
    <w:rsid w:val="00474245"/>
    <w:rsid w:val="00474B6F"/>
    <w:rsid w:val="00475BE3"/>
    <w:rsid w:val="00475FD7"/>
    <w:rsid w:val="0047628F"/>
    <w:rsid w:val="00476335"/>
    <w:rsid w:val="0047681B"/>
    <w:rsid w:val="00476908"/>
    <w:rsid w:val="0047711A"/>
    <w:rsid w:val="0047736F"/>
    <w:rsid w:val="00477457"/>
    <w:rsid w:val="004779EB"/>
    <w:rsid w:val="0048009E"/>
    <w:rsid w:val="00480D55"/>
    <w:rsid w:val="00481665"/>
    <w:rsid w:val="0048169B"/>
    <w:rsid w:val="0048173A"/>
    <w:rsid w:val="0048261F"/>
    <w:rsid w:val="0048278A"/>
    <w:rsid w:val="0048282E"/>
    <w:rsid w:val="00483FF1"/>
    <w:rsid w:val="004853C7"/>
    <w:rsid w:val="00485CD5"/>
    <w:rsid w:val="00486340"/>
    <w:rsid w:val="00486956"/>
    <w:rsid w:val="00487E5E"/>
    <w:rsid w:val="00490922"/>
    <w:rsid w:val="00490D8D"/>
    <w:rsid w:val="00491C41"/>
    <w:rsid w:val="00491CD6"/>
    <w:rsid w:val="00491E63"/>
    <w:rsid w:val="00492B38"/>
    <w:rsid w:val="004938AB"/>
    <w:rsid w:val="00495491"/>
    <w:rsid w:val="00495A23"/>
    <w:rsid w:val="00495D40"/>
    <w:rsid w:val="004971DF"/>
    <w:rsid w:val="0049727D"/>
    <w:rsid w:val="004977EE"/>
    <w:rsid w:val="004A0243"/>
    <w:rsid w:val="004A0E2E"/>
    <w:rsid w:val="004A13C4"/>
    <w:rsid w:val="004A17FB"/>
    <w:rsid w:val="004A1A98"/>
    <w:rsid w:val="004A2056"/>
    <w:rsid w:val="004A2C2B"/>
    <w:rsid w:val="004A336E"/>
    <w:rsid w:val="004A3612"/>
    <w:rsid w:val="004A4D83"/>
    <w:rsid w:val="004A52C4"/>
    <w:rsid w:val="004A5355"/>
    <w:rsid w:val="004A5E60"/>
    <w:rsid w:val="004A61E9"/>
    <w:rsid w:val="004A6A2E"/>
    <w:rsid w:val="004A7FA6"/>
    <w:rsid w:val="004B003B"/>
    <w:rsid w:val="004B2D68"/>
    <w:rsid w:val="004B367E"/>
    <w:rsid w:val="004B38DD"/>
    <w:rsid w:val="004B44FD"/>
    <w:rsid w:val="004B4703"/>
    <w:rsid w:val="004B492B"/>
    <w:rsid w:val="004B56A2"/>
    <w:rsid w:val="004B67CF"/>
    <w:rsid w:val="004B702A"/>
    <w:rsid w:val="004B710F"/>
    <w:rsid w:val="004B73A1"/>
    <w:rsid w:val="004C071C"/>
    <w:rsid w:val="004C0CB6"/>
    <w:rsid w:val="004C10F9"/>
    <w:rsid w:val="004C2288"/>
    <w:rsid w:val="004C2571"/>
    <w:rsid w:val="004C29D4"/>
    <w:rsid w:val="004C2D25"/>
    <w:rsid w:val="004C2DED"/>
    <w:rsid w:val="004C3354"/>
    <w:rsid w:val="004C39D5"/>
    <w:rsid w:val="004C3D87"/>
    <w:rsid w:val="004C4F27"/>
    <w:rsid w:val="004C5068"/>
    <w:rsid w:val="004C54D0"/>
    <w:rsid w:val="004C5C7F"/>
    <w:rsid w:val="004C5F78"/>
    <w:rsid w:val="004C730E"/>
    <w:rsid w:val="004C7406"/>
    <w:rsid w:val="004C75DF"/>
    <w:rsid w:val="004C7C15"/>
    <w:rsid w:val="004D01B1"/>
    <w:rsid w:val="004D1115"/>
    <w:rsid w:val="004D21CD"/>
    <w:rsid w:val="004D2BA0"/>
    <w:rsid w:val="004D2BAE"/>
    <w:rsid w:val="004D31B2"/>
    <w:rsid w:val="004D3C50"/>
    <w:rsid w:val="004D44AD"/>
    <w:rsid w:val="004D472C"/>
    <w:rsid w:val="004D4B7B"/>
    <w:rsid w:val="004D5A5D"/>
    <w:rsid w:val="004D5C42"/>
    <w:rsid w:val="004D6312"/>
    <w:rsid w:val="004D686F"/>
    <w:rsid w:val="004E11CA"/>
    <w:rsid w:val="004E1EC2"/>
    <w:rsid w:val="004E266D"/>
    <w:rsid w:val="004E3802"/>
    <w:rsid w:val="004E4902"/>
    <w:rsid w:val="004E52A2"/>
    <w:rsid w:val="004E594B"/>
    <w:rsid w:val="004E653E"/>
    <w:rsid w:val="004F1492"/>
    <w:rsid w:val="004F26AE"/>
    <w:rsid w:val="004F2D0E"/>
    <w:rsid w:val="004F38C1"/>
    <w:rsid w:val="004F62E4"/>
    <w:rsid w:val="004F6A5C"/>
    <w:rsid w:val="004F7DF8"/>
    <w:rsid w:val="0050077D"/>
    <w:rsid w:val="00501ACD"/>
    <w:rsid w:val="00501B1D"/>
    <w:rsid w:val="00501E8D"/>
    <w:rsid w:val="005033C8"/>
    <w:rsid w:val="0050407E"/>
    <w:rsid w:val="00504E81"/>
    <w:rsid w:val="00505EBC"/>
    <w:rsid w:val="005060A9"/>
    <w:rsid w:val="0050640D"/>
    <w:rsid w:val="00506FC5"/>
    <w:rsid w:val="005071D9"/>
    <w:rsid w:val="00507A37"/>
    <w:rsid w:val="00507CDF"/>
    <w:rsid w:val="00510106"/>
    <w:rsid w:val="0051067D"/>
    <w:rsid w:val="0051111F"/>
    <w:rsid w:val="0051171A"/>
    <w:rsid w:val="00511F58"/>
    <w:rsid w:val="00512F88"/>
    <w:rsid w:val="005130E7"/>
    <w:rsid w:val="0051333C"/>
    <w:rsid w:val="00513CD9"/>
    <w:rsid w:val="00514398"/>
    <w:rsid w:val="00515C7C"/>
    <w:rsid w:val="00516879"/>
    <w:rsid w:val="00516BCE"/>
    <w:rsid w:val="00517FDB"/>
    <w:rsid w:val="00520CDD"/>
    <w:rsid w:val="0052108E"/>
    <w:rsid w:val="0052113B"/>
    <w:rsid w:val="00522712"/>
    <w:rsid w:val="0052290D"/>
    <w:rsid w:val="00522AD7"/>
    <w:rsid w:val="00522E90"/>
    <w:rsid w:val="00523C6A"/>
    <w:rsid w:val="00523D26"/>
    <w:rsid w:val="0052440A"/>
    <w:rsid w:val="00524610"/>
    <w:rsid w:val="00524A40"/>
    <w:rsid w:val="00525B9E"/>
    <w:rsid w:val="005265EB"/>
    <w:rsid w:val="00526932"/>
    <w:rsid w:val="00526ADC"/>
    <w:rsid w:val="00526D98"/>
    <w:rsid w:val="00527995"/>
    <w:rsid w:val="00530268"/>
    <w:rsid w:val="00531477"/>
    <w:rsid w:val="00532189"/>
    <w:rsid w:val="0053227B"/>
    <w:rsid w:val="005323DA"/>
    <w:rsid w:val="00534B0D"/>
    <w:rsid w:val="0053517F"/>
    <w:rsid w:val="00535377"/>
    <w:rsid w:val="00535A1B"/>
    <w:rsid w:val="00536A41"/>
    <w:rsid w:val="00540537"/>
    <w:rsid w:val="00540F0E"/>
    <w:rsid w:val="00541180"/>
    <w:rsid w:val="0054139C"/>
    <w:rsid w:val="00541AC7"/>
    <w:rsid w:val="00541C1D"/>
    <w:rsid w:val="005422DD"/>
    <w:rsid w:val="005423C6"/>
    <w:rsid w:val="005425B7"/>
    <w:rsid w:val="0054319F"/>
    <w:rsid w:val="00543F08"/>
    <w:rsid w:val="00543F46"/>
    <w:rsid w:val="00544069"/>
    <w:rsid w:val="005452A0"/>
    <w:rsid w:val="0054552D"/>
    <w:rsid w:val="00545941"/>
    <w:rsid w:val="0054642D"/>
    <w:rsid w:val="005467C5"/>
    <w:rsid w:val="00550E42"/>
    <w:rsid w:val="00550ED3"/>
    <w:rsid w:val="005518C7"/>
    <w:rsid w:val="00551E46"/>
    <w:rsid w:val="005527F3"/>
    <w:rsid w:val="00552EAC"/>
    <w:rsid w:val="0055330B"/>
    <w:rsid w:val="005541DF"/>
    <w:rsid w:val="00554908"/>
    <w:rsid w:val="005553A2"/>
    <w:rsid w:val="00555567"/>
    <w:rsid w:val="00556F5E"/>
    <w:rsid w:val="0055778A"/>
    <w:rsid w:val="005613C5"/>
    <w:rsid w:val="005620FF"/>
    <w:rsid w:val="00563297"/>
    <w:rsid w:val="00567877"/>
    <w:rsid w:val="0057028E"/>
    <w:rsid w:val="00570516"/>
    <w:rsid w:val="0057086B"/>
    <w:rsid w:val="005716AE"/>
    <w:rsid w:val="0057293D"/>
    <w:rsid w:val="00573B68"/>
    <w:rsid w:val="00573BD2"/>
    <w:rsid w:val="00573CCA"/>
    <w:rsid w:val="00575A7D"/>
    <w:rsid w:val="005763AC"/>
    <w:rsid w:val="0057669D"/>
    <w:rsid w:val="0057685E"/>
    <w:rsid w:val="00577071"/>
    <w:rsid w:val="0058057E"/>
    <w:rsid w:val="00580898"/>
    <w:rsid w:val="00580C61"/>
    <w:rsid w:val="00581091"/>
    <w:rsid w:val="005817EB"/>
    <w:rsid w:val="00582B1B"/>
    <w:rsid w:val="0058327C"/>
    <w:rsid w:val="0058328A"/>
    <w:rsid w:val="0058406E"/>
    <w:rsid w:val="005844C8"/>
    <w:rsid w:val="00584F96"/>
    <w:rsid w:val="0058596D"/>
    <w:rsid w:val="00586331"/>
    <w:rsid w:val="00586DEE"/>
    <w:rsid w:val="00586E01"/>
    <w:rsid w:val="00586EB5"/>
    <w:rsid w:val="00587500"/>
    <w:rsid w:val="00587852"/>
    <w:rsid w:val="00591AA4"/>
    <w:rsid w:val="00591D1F"/>
    <w:rsid w:val="0059212F"/>
    <w:rsid w:val="005947FF"/>
    <w:rsid w:val="00596A40"/>
    <w:rsid w:val="0059774B"/>
    <w:rsid w:val="00597D2B"/>
    <w:rsid w:val="005A10E7"/>
    <w:rsid w:val="005A1246"/>
    <w:rsid w:val="005A168C"/>
    <w:rsid w:val="005A1938"/>
    <w:rsid w:val="005A2428"/>
    <w:rsid w:val="005A2F67"/>
    <w:rsid w:val="005A2FF7"/>
    <w:rsid w:val="005A3E7A"/>
    <w:rsid w:val="005A43E8"/>
    <w:rsid w:val="005A4BB4"/>
    <w:rsid w:val="005A51E4"/>
    <w:rsid w:val="005A53A6"/>
    <w:rsid w:val="005A61D1"/>
    <w:rsid w:val="005A6AFA"/>
    <w:rsid w:val="005A7CFC"/>
    <w:rsid w:val="005B0220"/>
    <w:rsid w:val="005B0414"/>
    <w:rsid w:val="005B063F"/>
    <w:rsid w:val="005B06E6"/>
    <w:rsid w:val="005B0819"/>
    <w:rsid w:val="005B1108"/>
    <w:rsid w:val="005B1446"/>
    <w:rsid w:val="005B2713"/>
    <w:rsid w:val="005B3379"/>
    <w:rsid w:val="005B3DCC"/>
    <w:rsid w:val="005B56F6"/>
    <w:rsid w:val="005B5737"/>
    <w:rsid w:val="005B5EE1"/>
    <w:rsid w:val="005B65A9"/>
    <w:rsid w:val="005B700A"/>
    <w:rsid w:val="005B7DE1"/>
    <w:rsid w:val="005C31CD"/>
    <w:rsid w:val="005C3C6A"/>
    <w:rsid w:val="005C6C94"/>
    <w:rsid w:val="005C7978"/>
    <w:rsid w:val="005C7A77"/>
    <w:rsid w:val="005D0466"/>
    <w:rsid w:val="005D0BA6"/>
    <w:rsid w:val="005D12A4"/>
    <w:rsid w:val="005D12AB"/>
    <w:rsid w:val="005D2859"/>
    <w:rsid w:val="005D2B79"/>
    <w:rsid w:val="005D3DCE"/>
    <w:rsid w:val="005D5350"/>
    <w:rsid w:val="005D5523"/>
    <w:rsid w:val="005D5F6D"/>
    <w:rsid w:val="005D79BC"/>
    <w:rsid w:val="005D7C28"/>
    <w:rsid w:val="005D7EF5"/>
    <w:rsid w:val="005E072A"/>
    <w:rsid w:val="005E2014"/>
    <w:rsid w:val="005E498C"/>
    <w:rsid w:val="005E4E34"/>
    <w:rsid w:val="005E584B"/>
    <w:rsid w:val="005E6532"/>
    <w:rsid w:val="005E75D0"/>
    <w:rsid w:val="005E77BD"/>
    <w:rsid w:val="005E77F7"/>
    <w:rsid w:val="005E7865"/>
    <w:rsid w:val="005F1F01"/>
    <w:rsid w:val="005F23CE"/>
    <w:rsid w:val="005F2615"/>
    <w:rsid w:val="005F3A3C"/>
    <w:rsid w:val="005F3D96"/>
    <w:rsid w:val="005F4211"/>
    <w:rsid w:val="005F52AB"/>
    <w:rsid w:val="005F635F"/>
    <w:rsid w:val="005F6ED6"/>
    <w:rsid w:val="005F70E7"/>
    <w:rsid w:val="006004B6"/>
    <w:rsid w:val="006004E8"/>
    <w:rsid w:val="006007AC"/>
    <w:rsid w:val="00600C66"/>
    <w:rsid w:val="0060186A"/>
    <w:rsid w:val="00601C1F"/>
    <w:rsid w:val="00601CFF"/>
    <w:rsid w:val="00602368"/>
    <w:rsid w:val="0060291C"/>
    <w:rsid w:val="00602DA5"/>
    <w:rsid w:val="00606074"/>
    <w:rsid w:val="006063F2"/>
    <w:rsid w:val="006074A9"/>
    <w:rsid w:val="00607A70"/>
    <w:rsid w:val="00611459"/>
    <w:rsid w:val="006114A1"/>
    <w:rsid w:val="00612075"/>
    <w:rsid w:val="00612C40"/>
    <w:rsid w:val="0061314F"/>
    <w:rsid w:val="00614AA3"/>
    <w:rsid w:val="00614B8B"/>
    <w:rsid w:val="0061593B"/>
    <w:rsid w:val="00616A57"/>
    <w:rsid w:val="00616ABB"/>
    <w:rsid w:val="0062041C"/>
    <w:rsid w:val="00620B93"/>
    <w:rsid w:val="0062106A"/>
    <w:rsid w:val="00622074"/>
    <w:rsid w:val="006231C4"/>
    <w:rsid w:val="00623D33"/>
    <w:rsid w:val="0062469F"/>
    <w:rsid w:val="00624A6D"/>
    <w:rsid w:val="0062542D"/>
    <w:rsid w:val="00625C22"/>
    <w:rsid w:val="0062679D"/>
    <w:rsid w:val="00626B05"/>
    <w:rsid w:val="00627172"/>
    <w:rsid w:val="006278DA"/>
    <w:rsid w:val="00630120"/>
    <w:rsid w:val="006309C7"/>
    <w:rsid w:val="00630D73"/>
    <w:rsid w:val="00631767"/>
    <w:rsid w:val="00631867"/>
    <w:rsid w:val="00631B03"/>
    <w:rsid w:val="00631E7A"/>
    <w:rsid w:val="006324CB"/>
    <w:rsid w:val="0063298B"/>
    <w:rsid w:val="00632A6D"/>
    <w:rsid w:val="006332D7"/>
    <w:rsid w:val="006344C5"/>
    <w:rsid w:val="0063483B"/>
    <w:rsid w:val="00634C28"/>
    <w:rsid w:val="00634EF4"/>
    <w:rsid w:val="006353CA"/>
    <w:rsid w:val="00635E31"/>
    <w:rsid w:val="00637777"/>
    <w:rsid w:val="006406EE"/>
    <w:rsid w:val="0064104C"/>
    <w:rsid w:val="0064134D"/>
    <w:rsid w:val="0064158B"/>
    <w:rsid w:val="00641977"/>
    <w:rsid w:val="006421E6"/>
    <w:rsid w:val="006424BE"/>
    <w:rsid w:val="00642B19"/>
    <w:rsid w:val="00642E0F"/>
    <w:rsid w:val="00643267"/>
    <w:rsid w:val="006434E1"/>
    <w:rsid w:val="00643699"/>
    <w:rsid w:val="006439F9"/>
    <w:rsid w:val="00643AAD"/>
    <w:rsid w:val="006445AE"/>
    <w:rsid w:val="006453DD"/>
    <w:rsid w:val="0064544A"/>
    <w:rsid w:val="00645BB1"/>
    <w:rsid w:val="006460AD"/>
    <w:rsid w:val="00646BB8"/>
    <w:rsid w:val="00646DC8"/>
    <w:rsid w:val="006471F4"/>
    <w:rsid w:val="00650489"/>
    <w:rsid w:val="006506CC"/>
    <w:rsid w:val="00650791"/>
    <w:rsid w:val="00651670"/>
    <w:rsid w:val="0065190D"/>
    <w:rsid w:val="00651EC0"/>
    <w:rsid w:val="0065250A"/>
    <w:rsid w:val="0065297D"/>
    <w:rsid w:val="00652A80"/>
    <w:rsid w:val="00652E9C"/>
    <w:rsid w:val="00653DB6"/>
    <w:rsid w:val="00653FCA"/>
    <w:rsid w:val="006542D3"/>
    <w:rsid w:val="006543B7"/>
    <w:rsid w:val="00654AD8"/>
    <w:rsid w:val="00656760"/>
    <w:rsid w:val="00656953"/>
    <w:rsid w:val="006569F7"/>
    <w:rsid w:val="006576AA"/>
    <w:rsid w:val="00660ACC"/>
    <w:rsid w:val="006614D9"/>
    <w:rsid w:val="00661DB8"/>
    <w:rsid w:val="00661E68"/>
    <w:rsid w:val="0066246F"/>
    <w:rsid w:val="006630BE"/>
    <w:rsid w:val="00664666"/>
    <w:rsid w:val="00664E99"/>
    <w:rsid w:val="006663EA"/>
    <w:rsid w:val="00666C1B"/>
    <w:rsid w:val="006676A7"/>
    <w:rsid w:val="00670633"/>
    <w:rsid w:val="00670B73"/>
    <w:rsid w:val="006730A7"/>
    <w:rsid w:val="00673428"/>
    <w:rsid w:val="006735CA"/>
    <w:rsid w:val="00673718"/>
    <w:rsid w:val="00674774"/>
    <w:rsid w:val="00674EE1"/>
    <w:rsid w:val="0067583E"/>
    <w:rsid w:val="0067618C"/>
    <w:rsid w:val="00677063"/>
    <w:rsid w:val="006816E4"/>
    <w:rsid w:val="006819B1"/>
    <w:rsid w:val="006820C2"/>
    <w:rsid w:val="00682A46"/>
    <w:rsid w:val="00682BEF"/>
    <w:rsid w:val="00684CFE"/>
    <w:rsid w:val="006851BF"/>
    <w:rsid w:val="00685B6E"/>
    <w:rsid w:val="00685DB6"/>
    <w:rsid w:val="00685E74"/>
    <w:rsid w:val="00685F6F"/>
    <w:rsid w:val="006865C9"/>
    <w:rsid w:val="0068679A"/>
    <w:rsid w:val="00686D0B"/>
    <w:rsid w:val="00686E28"/>
    <w:rsid w:val="006872E0"/>
    <w:rsid w:val="00687651"/>
    <w:rsid w:val="00690868"/>
    <w:rsid w:val="006913FC"/>
    <w:rsid w:val="00691C92"/>
    <w:rsid w:val="00691CF5"/>
    <w:rsid w:val="00692DB8"/>
    <w:rsid w:val="00692F18"/>
    <w:rsid w:val="00693B6E"/>
    <w:rsid w:val="00693BD3"/>
    <w:rsid w:val="00695008"/>
    <w:rsid w:val="00695202"/>
    <w:rsid w:val="00696192"/>
    <w:rsid w:val="00696B76"/>
    <w:rsid w:val="006971CB"/>
    <w:rsid w:val="00697C2B"/>
    <w:rsid w:val="006A2161"/>
    <w:rsid w:val="006A33F7"/>
    <w:rsid w:val="006A3DDF"/>
    <w:rsid w:val="006A4F70"/>
    <w:rsid w:val="006A5CD0"/>
    <w:rsid w:val="006A6D25"/>
    <w:rsid w:val="006A7825"/>
    <w:rsid w:val="006A78BE"/>
    <w:rsid w:val="006B036E"/>
    <w:rsid w:val="006B062E"/>
    <w:rsid w:val="006B079D"/>
    <w:rsid w:val="006B1C37"/>
    <w:rsid w:val="006B1E23"/>
    <w:rsid w:val="006B39C7"/>
    <w:rsid w:val="006B4419"/>
    <w:rsid w:val="006B4735"/>
    <w:rsid w:val="006B496B"/>
    <w:rsid w:val="006B5C25"/>
    <w:rsid w:val="006B65E4"/>
    <w:rsid w:val="006B736D"/>
    <w:rsid w:val="006B780B"/>
    <w:rsid w:val="006B7BF9"/>
    <w:rsid w:val="006B7D7F"/>
    <w:rsid w:val="006B7E26"/>
    <w:rsid w:val="006C00AC"/>
    <w:rsid w:val="006C0502"/>
    <w:rsid w:val="006C0FE6"/>
    <w:rsid w:val="006C1494"/>
    <w:rsid w:val="006C1BAE"/>
    <w:rsid w:val="006C2052"/>
    <w:rsid w:val="006C23A1"/>
    <w:rsid w:val="006C296D"/>
    <w:rsid w:val="006C3BB3"/>
    <w:rsid w:val="006C3DC3"/>
    <w:rsid w:val="006C54C1"/>
    <w:rsid w:val="006C5543"/>
    <w:rsid w:val="006C7D68"/>
    <w:rsid w:val="006D0093"/>
    <w:rsid w:val="006D0876"/>
    <w:rsid w:val="006D0C6E"/>
    <w:rsid w:val="006D13A8"/>
    <w:rsid w:val="006D1676"/>
    <w:rsid w:val="006D1FEE"/>
    <w:rsid w:val="006D222E"/>
    <w:rsid w:val="006D33BF"/>
    <w:rsid w:val="006D3676"/>
    <w:rsid w:val="006D41CE"/>
    <w:rsid w:val="006D5114"/>
    <w:rsid w:val="006D5B22"/>
    <w:rsid w:val="006D63E7"/>
    <w:rsid w:val="006D65E2"/>
    <w:rsid w:val="006D68B6"/>
    <w:rsid w:val="006D6931"/>
    <w:rsid w:val="006D6D02"/>
    <w:rsid w:val="006D6F27"/>
    <w:rsid w:val="006D7B5F"/>
    <w:rsid w:val="006D7D87"/>
    <w:rsid w:val="006E064D"/>
    <w:rsid w:val="006E336E"/>
    <w:rsid w:val="006E3D60"/>
    <w:rsid w:val="006E40D0"/>
    <w:rsid w:val="006E42D9"/>
    <w:rsid w:val="006E5111"/>
    <w:rsid w:val="006E5726"/>
    <w:rsid w:val="006E5E54"/>
    <w:rsid w:val="006E7899"/>
    <w:rsid w:val="006E78BF"/>
    <w:rsid w:val="006F0C36"/>
    <w:rsid w:val="006F0C40"/>
    <w:rsid w:val="006F12C7"/>
    <w:rsid w:val="006F14BC"/>
    <w:rsid w:val="006F1DEB"/>
    <w:rsid w:val="006F262D"/>
    <w:rsid w:val="006F2AE7"/>
    <w:rsid w:val="006F32E4"/>
    <w:rsid w:val="006F3DB0"/>
    <w:rsid w:val="006F4000"/>
    <w:rsid w:val="006F473F"/>
    <w:rsid w:val="006F488F"/>
    <w:rsid w:val="006F502B"/>
    <w:rsid w:val="006F54C2"/>
    <w:rsid w:val="006F5804"/>
    <w:rsid w:val="006F5F37"/>
    <w:rsid w:val="006F6C32"/>
    <w:rsid w:val="006F70DC"/>
    <w:rsid w:val="006F74B0"/>
    <w:rsid w:val="006F7AE0"/>
    <w:rsid w:val="00700BD4"/>
    <w:rsid w:val="00700F40"/>
    <w:rsid w:val="00700F53"/>
    <w:rsid w:val="007019A2"/>
    <w:rsid w:val="00702084"/>
    <w:rsid w:val="00702F09"/>
    <w:rsid w:val="00703322"/>
    <w:rsid w:val="007033AD"/>
    <w:rsid w:val="00703875"/>
    <w:rsid w:val="00703B3B"/>
    <w:rsid w:val="007046E6"/>
    <w:rsid w:val="00704AAB"/>
    <w:rsid w:val="00705739"/>
    <w:rsid w:val="0070608C"/>
    <w:rsid w:val="00706351"/>
    <w:rsid w:val="00706AC4"/>
    <w:rsid w:val="00706F3B"/>
    <w:rsid w:val="007074FD"/>
    <w:rsid w:val="00707B15"/>
    <w:rsid w:val="00710004"/>
    <w:rsid w:val="00710215"/>
    <w:rsid w:val="007104AA"/>
    <w:rsid w:val="00712175"/>
    <w:rsid w:val="00712546"/>
    <w:rsid w:val="00712CC6"/>
    <w:rsid w:val="0071312B"/>
    <w:rsid w:val="00713214"/>
    <w:rsid w:val="007133B4"/>
    <w:rsid w:val="00713FD2"/>
    <w:rsid w:val="007143DC"/>
    <w:rsid w:val="0071520F"/>
    <w:rsid w:val="007154EA"/>
    <w:rsid w:val="00716321"/>
    <w:rsid w:val="00716E89"/>
    <w:rsid w:val="0072031D"/>
    <w:rsid w:val="00721616"/>
    <w:rsid w:val="0072303D"/>
    <w:rsid w:val="00723287"/>
    <w:rsid w:val="007240F9"/>
    <w:rsid w:val="00724920"/>
    <w:rsid w:val="00724D4E"/>
    <w:rsid w:val="00724E68"/>
    <w:rsid w:val="0072565D"/>
    <w:rsid w:val="0072570A"/>
    <w:rsid w:val="00725B88"/>
    <w:rsid w:val="00725FB9"/>
    <w:rsid w:val="00725FCF"/>
    <w:rsid w:val="00726DF1"/>
    <w:rsid w:val="00726F0D"/>
    <w:rsid w:val="00731276"/>
    <w:rsid w:val="00731AD2"/>
    <w:rsid w:val="00731AF8"/>
    <w:rsid w:val="00732583"/>
    <w:rsid w:val="00733CBA"/>
    <w:rsid w:val="007345D7"/>
    <w:rsid w:val="00734955"/>
    <w:rsid w:val="00734A62"/>
    <w:rsid w:val="00736D6F"/>
    <w:rsid w:val="00737493"/>
    <w:rsid w:val="007401EC"/>
    <w:rsid w:val="00740861"/>
    <w:rsid w:val="00741C6C"/>
    <w:rsid w:val="007430FE"/>
    <w:rsid w:val="00743155"/>
    <w:rsid w:val="0074323A"/>
    <w:rsid w:val="00744710"/>
    <w:rsid w:val="0074485C"/>
    <w:rsid w:val="0074601E"/>
    <w:rsid w:val="00747A65"/>
    <w:rsid w:val="0075044B"/>
    <w:rsid w:val="00750B15"/>
    <w:rsid w:val="00750F30"/>
    <w:rsid w:val="0075115D"/>
    <w:rsid w:val="00751480"/>
    <w:rsid w:val="0075185E"/>
    <w:rsid w:val="00751E42"/>
    <w:rsid w:val="0075313A"/>
    <w:rsid w:val="00754CE4"/>
    <w:rsid w:val="00754F71"/>
    <w:rsid w:val="007552AA"/>
    <w:rsid w:val="007571DC"/>
    <w:rsid w:val="00757A10"/>
    <w:rsid w:val="00760510"/>
    <w:rsid w:val="00761853"/>
    <w:rsid w:val="00761B38"/>
    <w:rsid w:val="00766AD6"/>
    <w:rsid w:val="0077024C"/>
    <w:rsid w:val="00770306"/>
    <w:rsid w:val="007706AF"/>
    <w:rsid w:val="0077144A"/>
    <w:rsid w:val="007716D6"/>
    <w:rsid w:val="00771CE4"/>
    <w:rsid w:val="0077249E"/>
    <w:rsid w:val="007731CF"/>
    <w:rsid w:val="00773A7A"/>
    <w:rsid w:val="007745DE"/>
    <w:rsid w:val="007756F7"/>
    <w:rsid w:val="00775A72"/>
    <w:rsid w:val="0077686D"/>
    <w:rsid w:val="0077719E"/>
    <w:rsid w:val="007774B0"/>
    <w:rsid w:val="007779E8"/>
    <w:rsid w:val="00777DD2"/>
    <w:rsid w:val="00777ECB"/>
    <w:rsid w:val="007806E7"/>
    <w:rsid w:val="00782052"/>
    <w:rsid w:val="00782340"/>
    <w:rsid w:val="007824F6"/>
    <w:rsid w:val="00784DF5"/>
    <w:rsid w:val="00785159"/>
    <w:rsid w:val="007851A2"/>
    <w:rsid w:val="00785555"/>
    <w:rsid w:val="007858A6"/>
    <w:rsid w:val="007870C3"/>
    <w:rsid w:val="007870DC"/>
    <w:rsid w:val="00787959"/>
    <w:rsid w:val="007909E1"/>
    <w:rsid w:val="007909F7"/>
    <w:rsid w:val="00791515"/>
    <w:rsid w:val="007917FA"/>
    <w:rsid w:val="007919A1"/>
    <w:rsid w:val="00791C20"/>
    <w:rsid w:val="0079309C"/>
    <w:rsid w:val="007951BB"/>
    <w:rsid w:val="00795BF1"/>
    <w:rsid w:val="00797667"/>
    <w:rsid w:val="00797695"/>
    <w:rsid w:val="007A2C3E"/>
    <w:rsid w:val="007A37F0"/>
    <w:rsid w:val="007A4247"/>
    <w:rsid w:val="007A4506"/>
    <w:rsid w:val="007A4AA1"/>
    <w:rsid w:val="007A7599"/>
    <w:rsid w:val="007A7A4A"/>
    <w:rsid w:val="007B12A0"/>
    <w:rsid w:val="007B144D"/>
    <w:rsid w:val="007B2BDF"/>
    <w:rsid w:val="007B31D1"/>
    <w:rsid w:val="007B368C"/>
    <w:rsid w:val="007B3E92"/>
    <w:rsid w:val="007B4E99"/>
    <w:rsid w:val="007B4EF3"/>
    <w:rsid w:val="007B51DF"/>
    <w:rsid w:val="007B5D0C"/>
    <w:rsid w:val="007B657D"/>
    <w:rsid w:val="007B6930"/>
    <w:rsid w:val="007B69C7"/>
    <w:rsid w:val="007B7980"/>
    <w:rsid w:val="007B7FB3"/>
    <w:rsid w:val="007C1311"/>
    <w:rsid w:val="007C2E25"/>
    <w:rsid w:val="007C3067"/>
    <w:rsid w:val="007C3241"/>
    <w:rsid w:val="007C3CD6"/>
    <w:rsid w:val="007C466A"/>
    <w:rsid w:val="007C49BA"/>
    <w:rsid w:val="007C4ACF"/>
    <w:rsid w:val="007C5295"/>
    <w:rsid w:val="007C56FB"/>
    <w:rsid w:val="007C710B"/>
    <w:rsid w:val="007C77AB"/>
    <w:rsid w:val="007C7CAD"/>
    <w:rsid w:val="007D0449"/>
    <w:rsid w:val="007D1445"/>
    <w:rsid w:val="007D4399"/>
    <w:rsid w:val="007D499D"/>
    <w:rsid w:val="007D4AC8"/>
    <w:rsid w:val="007D4CF7"/>
    <w:rsid w:val="007D626F"/>
    <w:rsid w:val="007D63F6"/>
    <w:rsid w:val="007D6979"/>
    <w:rsid w:val="007E195C"/>
    <w:rsid w:val="007E1A27"/>
    <w:rsid w:val="007E1C2F"/>
    <w:rsid w:val="007E2C44"/>
    <w:rsid w:val="007E3B0A"/>
    <w:rsid w:val="007E4412"/>
    <w:rsid w:val="007E54DF"/>
    <w:rsid w:val="007E5705"/>
    <w:rsid w:val="007E5994"/>
    <w:rsid w:val="007E6553"/>
    <w:rsid w:val="007E678A"/>
    <w:rsid w:val="007E7D93"/>
    <w:rsid w:val="007E7F25"/>
    <w:rsid w:val="007E7F40"/>
    <w:rsid w:val="007F0E6E"/>
    <w:rsid w:val="007F1299"/>
    <w:rsid w:val="007F3759"/>
    <w:rsid w:val="007F4AC5"/>
    <w:rsid w:val="007F4B31"/>
    <w:rsid w:val="007F58F7"/>
    <w:rsid w:val="007F5F09"/>
    <w:rsid w:val="007F6F01"/>
    <w:rsid w:val="007F7828"/>
    <w:rsid w:val="007F7EB4"/>
    <w:rsid w:val="00802481"/>
    <w:rsid w:val="0080264E"/>
    <w:rsid w:val="008035B5"/>
    <w:rsid w:val="008036C0"/>
    <w:rsid w:val="00803D0E"/>
    <w:rsid w:val="00804FB3"/>
    <w:rsid w:val="008107E3"/>
    <w:rsid w:val="00810B7F"/>
    <w:rsid w:val="00810E0B"/>
    <w:rsid w:val="00810F49"/>
    <w:rsid w:val="00811576"/>
    <w:rsid w:val="00811FAF"/>
    <w:rsid w:val="008124E4"/>
    <w:rsid w:val="008125B5"/>
    <w:rsid w:val="00812B21"/>
    <w:rsid w:val="00813A3C"/>
    <w:rsid w:val="00814FDE"/>
    <w:rsid w:val="008151B9"/>
    <w:rsid w:val="0081593D"/>
    <w:rsid w:val="00815FCA"/>
    <w:rsid w:val="008166F7"/>
    <w:rsid w:val="008177BB"/>
    <w:rsid w:val="00817F39"/>
    <w:rsid w:val="008202F2"/>
    <w:rsid w:val="00821C4A"/>
    <w:rsid w:val="0082217C"/>
    <w:rsid w:val="00822502"/>
    <w:rsid w:val="00823478"/>
    <w:rsid w:val="00824CFE"/>
    <w:rsid w:val="00825A5F"/>
    <w:rsid w:val="00825C9D"/>
    <w:rsid w:val="00825DB0"/>
    <w:rsid w:val="00827C72"/>
    <w:rsid w:val="008309F8"/>
    <w:rsid w:val="00831393"/>
    <w:rsid w:val="00831B80"/>
    <w:rsid w:val="0083230B"/>
    <w:rsid w:val="0083251B"/>
    <w:rsid w:val="0083291C"/>
    <w:rsid w:val="00832B23"/>
    <w:rsid w:val="008336CD"/>
    <w:rsid w:val="0083410E"/>
    <w:rsid w:val="00835935"/>
    <w:rsid w:val="00835EDF"/>
    <w:rsid w:val="0083602A"/>
    <w:rsid w:val="00836E34"/>
    <w:rsid w:val="00840F28"/>
    <w:rsid w:val="0084159E"/>
    <w:rsid w:val="00841DA7"/>
    <w:rsid w:val="0084266A"/>
    <w:rsid w:val="00842B6D"/>
    <w:rsid w:val="00843AE4"/>
    <w:rsid w:val="00843F40"/>
    <w:rsid w:val="00844106"/>
    <w:rsid w:val="00844F19"/>
    <w:rsid w:val="00850C48"/>
    <w:rsid w:val="00851776"/>
    <w:rsid w:val="00851906"/>
    <w:rsid w:val="008519A9"/>
    <w:rsid w:val="008519C0"/>
    <w:rsid w:val="00851DD6"/>
    <w:rsid w:val="008528E3"/>
    <w:rsid w:val="00852DD2"/>
    <w:rsid w:val="00853379"/>
    <w:rsid w:val="00853BBC"/>
    <w:rsid w:val="00854118"/>
    <w:rsid w:val="00854264"/>
    <w:rsid w:val="00854DEE"/>
    <w:rsid w:val="00856467"/>
    <w:rsid w:val="0086094A"/>
    <w:rsid w:val="008611CD"/>
    <w:rsid w:val="00862314"/>
    <w:rsid w:val="008632E4"/>
    <w:rsid w:val="00863606"/>
    <w:rsid w:val="00864BB0"/>
    <w:rsid w:val="00865693"/>
    <w:rsid w:val="00865C87"/>
    <w:rsid w:val="0086660F"/>
    <w:rsid w:val="00866996"/>
    <w:rsid w:val="00870011"/>
    <w:rsid w:val="00870B11"/>
    <w:rsid w:val="00870D8F"/>
    <w:rsid w:val="00871546"/>
    <w:rsid w:val="00871697"/>
    <w:rsid w:val="00871828"/>
    <w:rsid w:val="008728CB"/>
    <w:rsid w:val="00872C16"/>
    <w:rsid w:val="00872D08"/>
    <w:rsid w:val="00872D12"/>
    <w:rsid w:val="00872D8C"/>
    <w:rsid w:val="00874E87"/>
    <w:rsid w:val="008752B1"/>
    <w:rsid w:val="00875F89"/>
    <w:rsid w:val="008765FD"/>
    <w:rsid w:val="00877146"/>
    <w:rsid w:val="00877895"/>
    <w:rsid w:val="00880B56"/>
    <w:rsid w:val="00882807"/>
    <w:rsid w:val="00882DFA"/>
    <w:rsid w:val="00883277"/>
    <w:rsid w:val="00883B8C"/>
    <w:rsid w:val="008849A2"/>
    <w:rsid w:val="0088543F"/>
    <w:rsid w:val="008854B9"/>
    <w:rsid w:val="00886BD8"/>
    <w:rsid w:val="00886D87"/>
    <w:rsid w:val="00886F76"/>
    <w:rsid w:val="008870EE"/>
    <w:rsid w:val="0088784F"/>
    <w:rsid w:val="00887B32"/>
    <w:rsid w:val="00887B5C"/>
    <w:rsid w:val="00887E3C"/>
    <w:rsid w:val="00891597"/>
    <w:rsid w:val="008931E3"/>
    <w:rsid w:val="00893683"/>
    <w:rsid w:val="00893A8D"/>
    <w:rsid w:val="00893B64"/>
    <w:rsid w:val="00894A7E"/>
    <w:rsid w:val="00895707"/>
    <w:rsid w:val="00895E58"/>
    <w:rsid w:val="0089717D"/>
    <w:rsid w:val="00897E3B"/>
    <w:rsid w:val="008A0B47"/>
    <w:rsid w:val="008A1096"/>
    <w:rsid w:val="008A14C0"/>
    <w:rsid w:val="008A31D0"/>
    <w:rsid w:val="008A3DC2"/>
    <w:rsid w:val="008A3E15"/>
    <w:rsid w:val="008A3F4C"/>
    <w:rsid w:val="008A43EF"/>
    <w:rsid w:val="008A4B65"/>
    <w:rsid w:val="008A4BD8"/>
    <w:rsid w:val="008A4DB3"/>
    <w:rsid w:val="008A5BC3"/>
    <w:rsid w:val="008A69F2"/>
    <w:rsid w:val="008A6A20"/>
    <w:rsid w:val="008A6B0D"/>
    <w:rsid w:val="008A6B93"/>
    <w:rsid w:val="008B1830"/>
    <w:rsid w:val="008B1D3A"/>
    <w:rsid w:val="008B1DDC"/>
    <w:rsid w:val="008B23B2"/>
    <w:rsid w:val="008B2C60"/>
    <w:rsid w:val="008B4783"/>
    <w:rsid w:val="008B47C5"/>
    <w:rsid w:val="008B5C20"/>
    <w:rsid w:val="008B6797"/>
    <w:rsid w:val="008B7909"/>
    <w:rsid w:val="008B7E8F"/>
    <w:rsid w:val="008C09AC"/>
    <w:rsid w:val="008C1696"/>
    <w:rsid w:val="008C2835"/>
    <w:rsid w:val="008C2B60"/>
    <w:rsid w:val="008C345C"/>
    <w:rsid w:val="008C410F"/>
    <w:rsid w:val="008C5334"/>
    <w:rsid w:val="008C571F"/>
    <w:rsid w:val="008C5793"/>
    <w:rsid w:val="008C5964"/>
    <w:rsid w:val="008C5A14"/>
    <w:rsid w:val="008C6618"/>
    <w:rsid w:val="008C7613"/>
    <w:rsid w:val="008D12E5"/>
    <w:rsid w:val="008D19A6"/>
    <w:rsid w:val="008D31B8"/>
    <w:rsid w:val="008D427B"/>
    <w:rsid w:val="008D42D6"/>
    <w:rsid w:val="008D4568"/>
    <w:rsid w:val="008D4B15"/>
    <w:rsid w:val="008D4FD1"/>
    <w:rsid w:val="008D50FF"/>
    <w:rsid w:val="008D5419"/>
    <w:rsid w:val="008D5B2C"/>
    <w:rsid w:val="008D5E95"/>
    <w:rsid w:val="008D6D31"/>
    <w:rsid w:val="008D6DAF"/>
    <w:rsid w:val="008D7D5B"/>
    <w:rsid w:val="008E0CC9"/>
    <w:rsid w:val="008E1612"/>
    <w:rsid w:val="008E38A2"/>
    <w:rsid w:val="008E408C"/>
    <w:rsid w:val="008E45E8"/>
    <w:rsid w:val="008E45EC"/>
    <w:rsid w:val="008E480F"/>
    <w:rsid w:val="008E6E0B"/>
    <w:rsid w:val="008F03BF"/>
    <w:rsid w:val="008F0634"/>
    <w:rsid w:val="008F1973"/>
    <w:rsid w:val="008F1F11"/>
    <w:rsid w:val="008F267F"/>
    <w:rsid w:val="008F297E"/>
    <w:rsid w:val="008F30B7"/>
    <w:rsid w:val="008F36ED"/>
    <w:rsid w:val="008F4417"/>
    <w:rsid w:val="008F4EB4"/>
    <w:rsid w:val="008F51F6"/>
    <w:rsid w:val="008F52FD"/>
    <w:rsid w:val="008F586F"/>
    <w:rsid w:val="008F5902"/>
    <w:rsid w:val="008F67B0"/>
    <w:rsid w:val="008F7230"/>
    <w:rsid w:val="00901556"/>
    <w:rsid w:val="0090183E"/>
    <w:rsid w:val="00901A8F"/>
    <w:rsid w:val="00902327"/>
    <w:rsid w:val="00902DFC"/>
    <w:rsid w:val="00903630"/>
    <w:rsid w:val="00907D38"/>
    <w:rsid w:val="009103BF"/>
    <w:rsid w:val="009111F6"/>
    <w:rsid w:val="009118BE"/>
    <w:rsid w:val="00912D1E"/>
    <w:rsid w:val="0091314F"/>
    <w:rsid w:val="00914465"/>
    <w:rsid w:val="00914F00"/>
    <w:rsid w:val="00915080"/>
    <w:rsid w:val="00915456"/>
    <w:rsid w:val="00915582"/>
    <w:rsid w:val="00916655"/>
    <w:rsid w:val="00916F99"/>
    <w:rsid w:val="00917377"/>
    <w:rsid w:val="00917CEF"/>
    <w:rsid w:val="009208CB"/>
    <w:rsid w:val="0092143E"/>
    <w:rsid w:val="009215DB"/>
    <w:rsid w:val="00921613"/>
    <w:rsid w:val="00922C89"/>
    <w:rsid w:val="009236D9"/>
    <w:rsid w:val="0092433F"/>
    <w:rsid w:val="009251BF"/>
    <w:rsid w:val="00925EE9"/>
    <w:rsid w:val="009264DD"/>
    <w:rsid w:val="00926FE9"/>
    <w:rsid w:val="00927848"/>
    <w:rsid w:val="00930752"/>
    <w:rsid w:val="00930950"/>
    <w:rsid w:val="00930E23"/>
    <w:rsid w:val="00931356"/>
    <w:rsid w:val="009315C7"/>
    <w:rsid w:val="009319EF"/>
    <w:rsid w:val="009324EB"/>
    <w:rsid w:val="00932693"/>
    <w:rsid w:val="009328B3"/>
    <w:rsid w:val="00932B96"/>
    <w:rsid w:val="00933BEA"/>
    <w:rsid w:val="009347AE"/>
    <w:rsid w:val="00934933"/>
    <w:rsid w:val="0093497F"/>
    <w:rsid w:val="0093498E"/>
    <w:rsid w:val="00934DE6"/>
    <w:rsid w:val="00935649"/>
    <w:rsid w:val="00935EB0"/>
    <w:rsid w:val="00937213"/>
    <w:rsid w:val="0093745B"/>
    <w:rsid w:val="00937A78"/>
    <w:rsid w:val="00937D9D"/>
    <w:rsid w:val="00942224"/>
    <w:rsid w:val="00942ABC"/>
    <w:rsid w:val="00942E3B"/>
    <w:rsid w:val="009431C6"/>
    <w:rsid w:val="009438FA"/>
    <w:rsid w:val="009446F3"/>
    <w:rsid w:val="00944871"/>
    <w:rsid w:val="00944ACD"/>
    <w:rsid w:val="009457CC"/>
    <w:rsid w:val="0094647C"/>
    <w:rsid w:val="00947D73"/>
    <w:rsid w:val="009506DA"/>
    <w:rsid w:val="009509B8"/>
    <w:rsid w:val="00950A51"/>
    <w:rsid w:val="009510EF"/>
    <w:rsid w:val="009526F9"/>
    <w:rsid w:val="00954261"/>
    <w:rsid w:val="0095456E"/>
    <w:rsid w:val="009545D5"/>
    <w:rsid w:val="009551D0"/>
    <w:rsid w:val="00955817"/>
    <w:rsid w:val="009560FF"/>
    <w:rsid w:val="0095735D"/>
    <w:rsid w:val="00957CA6"/>
    <w:rsid w:val="00960284"/>
    <w:rsid w:val="0096035A"/>
    <w:rsid w:val="00960B7E"/>
    <w:rsid w:val="0096143A"/>
    <w:rsid w:val="00961687"/>
    <w:rsid w:val="00961A8F"/>
    <w:rsid w:val="00962B4D"/>
    <w:rsid w:val="00962BA8"/>
    <w:rsid w:val="00962D41"/>
    <w:rsid w:val="00962DB3"/>
    <w:rsid w:val="00963339"/>
    <w:rsid w:val="0096338B"/>
    <w:rsid w:val="009645CD"/>
    <w:rsid w:val="00964C18"/>
    <w:rsid w:val="00964F04"/>
    <w:rsid w:val="00964F7A"/>
    <w:rsid w:val="00966D80"/>
    <w:rsid w:val="00967548"/>
    <w:rsid w:val="009676F1"/>
    <w:rsid w:val="00967EAC"/>
    <w:rsid w:val="009704C5"/>
    <w:rsid w:val="0097091E"/>
    <w:rsid w:val="00971413"/>
    <w:rsid w:val="009714B3"/>
    <w:rsid w:val="0097162D"/>
    <w:rsid w:val="009726BA"/>
    <w:rsid w:val="0097277B"/>
    <w:rsid w:val="009733EB"/>
    <w:rsid w:val="00973A59"/>
    <w:rsid w:val="00973D7F"/>
    <w:rsid w:val="009748AA"/>
    <w:rsid w:val="009764BE"/>
    <w:rsid w:val="00976F61"/>
    <w:rsid w:val="0097748A"/>
    <w:rsid w:val="00977606"/>
    <w:rsid w:val="00977EA2"/>
    <w:rsid w:val="00980741"/>
    <w:rsid w:val="00980B34"/>
    <w:rsid w:val="00981230"/>
    <w:rsid w:val="0098290B"/>
    <w:rsid w:val="0098399C"/>
    <w:rsid w:val="00984D90"/>
    <w:rsid w:val="00984E1F"/>
    <w:rsid w:val="0098580C"/>
    <w:rsid w:val="00985DB8"/>
    <w:rsid w:val="009877E2"/>
    <w:rsid w:val="00992811"/>
    <w:rsid w:val="0099426A"/>
    <w:rsid w:val="009948F0"/>
    <w:rsid w:val="00994A87"/>
    <w:rsid w:val="00995724"/>
    <w:rsid w:val="009967BB"/>
    <w:rsid w:val="00996E49"/>
    <w:rsid w:val="009976DD"/>
    <w:rsid w:val="009A03E4"/>
    <w:rsid w:val="009A0FD5"/>
    <w:rsid w:val="009A1477"/>
    <w:rsid w:val="009A193B"/>
    <w:rsid w:val="009A22D9"/>
    <w:rsid w:val="009A29AF"/>
    <w:rsid w:val="009A3048"/>
    <w:rsid w:val="009A336B"/>
    <w:rsid w:val="009A3921"/>
    <w:rsid w:val="009A3A83"/>
    <w:rsid w:val="009A4CFC"/>
    <w:rsid w:val="009A4D0E"/>
    <w:rsid w:val="009A612E"/>
    <w:rsid w:val="009A6827"/>
    <w:rsid w:val="009A74B8"/>
    <w:rsid w:val="009A751F"/>
    <w:rsid w:val="009A779F"/>
    <w:rsid w:val="009A7E0E"/>
    <w:rsid w:val="009A7EA9"/>
    <w:rsid w:val="009B08A2"/>
    <w:rsid w:val="009B0B0B"/>
    <w:rsid w:val="009B0EC6"/>
    <w:rsid w:val="009B0FAA"/>
    <w:rsid w:val="009B1D3C"/>
    <w:rsid w:val="009B27BB"/>
    <w:rsid w:val="009B3253"/>
    <w:rsid w:val="009B3498"/>
    <w:rsid w:val="009B3807"/>
    <w:rsid w:val="009B4C72"/>
    <w:rsid w:val="009B4E0B"/>
    <w:rsid w:val="009B6CFE"/>
    <w:rsid w:val="009B7099"/>
    <w:rsid w:val="009C26CE"/>
    <w:rsid w:val="009C2BAD"/>
    <w:rsid w:val="009C2C17"/>
    <w:rsid w:val="009C4354"/>
    <w:rsid w:val="009C54D7"/>
    <w:rsid w:val="009C7EFE"/>
    <w:rsid w:val="009D0719"/>
    <w:rsid w:val="009D07B2"/>
    <w:rsid w:val="009D13ED"/>
    <w:rsid w:val="009D219F"/>
    <w:rsid w:val="009D31B0"/>
    <w:rsid w:val="009D33D2"/>
    <w:rsid w:val="009D38BA"/>
    <w:rsid w:val="009D41E2"/>
    <w:rsid w:val="009D4D3D"/>
    <w:rsid w:val="009D5086"/>
    <w:rsid w:val="009D50CC"/>
    <w:rsid w:val="009D558B"/>
    <w:rsid w:val="009D671C"/>
    <w:rsid w:val="009D689A"/>
    <w:rsid w:val="009D6B11"/>
    <w:rsid w:val="009D7B3C"/>
    <w:rsid w:val="009E0422"/>
    <w:rsid w:val="009E2660"/>
    <w:rsid w:val="009E2FFA"/>
    <w:rsid w:val="009E3D16"/>
    <w:rsid w:val="009E596A"/>
    <w:rsid w:val="009E5B44"/>
    <w:rsid w:val="009E793E"/>
    <w:rsid w:val="009E79A7"/>
    <w:rsid w:val="009E7B3D"/>
    <w:rsid w:val="009E7C09"/>
    <w:rsid w:val="009F0842"/>
    <w:rsid w:val="009F0D6F"/>
    <w:rsid w:val="009F174F"/>
    <w:rsid w:val="009F17F2"/>
    <w:rsid w:val="009F262F"/>
    <w:rsid w:val="009F2AFF"/>
    <w:rsid w:val="009F33EE"/>
    <w:rsid w:val="009F34C9"/>
    <w:rsid w:val="009F41EB"/>
    <w:rsid w:val="009F47C0"/>
    <w:rsid w:val="009F5BC0"/>
    <w:rsid w:val="009F5D47"/>
    <w:rsid w:val="009F7170"/>
    <w:rsid w:val="009F77BA"/>
    <w:rsid w:val="00A000B7"/>
    <w:rsid w:val="00A00A76"/>
    <w:rsid w:val="00A0119E"/>
    <w:rsid w:val="00A036AD"/>
    <w:rsid w:val="00A03F70"/>
    <w:rsid w:val="00A04077"/>
    <w:rsid w:val="00A051A2"/>
    <w:rsid w:val="00A05F5E"/>
    <w:rsid w:val="00A06082"/>
    <w:rsid w:val="00A06840"/>
    <w:rsid w:val="00A06DBE"/>
    <w:rsid w:val="00A072F8"/>
    <w:rsid w:val="00A07EDD"/>
    <w:rsid w:val="00A1104B"/>
    <w:rsid w:val="00A116B5"/>
    <w:rsid w:val="00A119A0"/>
    <w:rsid w:val="00A11B28"/>
    <w:rsid w:val="00A12AE3"/>
    <w:rsid w:val="00A12ECA"/>
    <w:rsid w:val="00A130CD"/>
    <w:rsid w:val="00A138CF"/>
    <w:rsid w:val="00A13BAA"/>
    <w:rsid w:val="00A1430E"/>
    <w:rsid w:val="00A14FB2"/>
    <w:rsid w:val="00A165A8"/>
    <w:rsid w:val="00A206FD"/>
    <w:rsid w:val="00A20785"/>
    <w:rsid w:val="00A22223"/>
    <w:rsid w:val="00A226C6"/>
    <w:rsid w:val="00A229DC"/>
    <w:rsid w:val="00A23407"/>
    <w:rsid w:val="00A23C67"/>
    <w:rsid w:val="00A249BF"/>
    <w:rsid w:val="00A251E2"/>
    <w:rsid w:val="00A2530A"/>
    <w:rsid w:val="00A25595"/>
    <w:rsid w:val="00A265F1"/>
    <w:rsid w:val="00A273FB"/>
    <w:rsid w:val="00A275D2"/>
    <w:rsid w:val="00A3062D"/>
    <w:rsid w:val="00A310B6"/>
    <w:rsid w:val="00A31D07"/>
    <w:rsid w:val="00A3243C"/>
    <w:rsid w:val="00A3295C"/>
    <w:rsid w:val="00A32F5B"/>
    <w:rsid w:val="00A3499C"/>
    <w:rsid w:val="00A3519C"/>
    <w:rsid w:val="00A35ED3"/>
    <w:rsid w:val="00A3612A"/>
    <w:rsid w:val="00A36B96"/>
    <w:rsid w:val="00A37104"/>
    <w:rsid w:val="00A377A3"/>
    <w:rsid w:val="00A37853"/>
    <w:rsid w:val="00A40ED9"/>
    <w:rsid w:val="00A40F7E"/>
    <w:rsid w:val="00A4135C"/>
    <w:rsid w:val="00A418D3"/>
    <w:rsid w:val="00A42506"/>
    <w:rsid w:val="00A42A84"/>
    <w:rsid w:val="00A44C7F"/>
    <w:rsid w:val="00A45690"/>
    <w:rsid w:val="00A46670"/>
    <w:rsid w:val="00A476DB"/>
    <w:rsid w:val="00A50994"/>
    <w:rsid w:val="00A509C5"/>
    <w:rsid w:val="00A53686"/>
    <w:rsid w:val="00A57308"/>
    <w:rsid w:val="00A57B63"/>
    <w:rsid w:val="00A57D1B"/>
    <w:rsid w:val="00A633BE"/>
    <w:rsid w:val="00A65139"/>
    <w:rsid w:val="00A6581C"/>
    <w:rsid w:val="00A665F7"/>
    <w:rsid w:val="00A66825"/>
    <w:rsid w:val="00A6686C"/>
    <w:rsid w:val="00A6690E"/>
    <w:rsid w:val="00A66911"/>
    <w:rsid w:val="00A67252"/>
    <w:rsid w:val="00A672C7"/>
    <w:rsid w:val="00A676EB"/>
    <w:rsid w:val="00A67BF2"/>
    <w:rsid w:val="00A706F0"/>
    <w:rsid w:val="00A70E1A"/>
    <w:rsid w:val="00A71B79"/>
    <w:rsid w:val="00A722DA"/>
    <w:rsid w:val="00A724B6"/>
    <w:rsid w:val="00A725C5"/>
    <w:rsid w:val="00A72692"/>
    <w:rsid w:val="00A7277F"/>
    <w:rsid w:val="00A73F31"/>
    <w:rsid w:val="00A744E1"/>
    <w:rsid w:val="00A7471F"/>
    <w:rsid w:val="00A75C2F"/>
    <w:rsid w:val="00A75D4F"/>
    <w:rsid w:val="00A761E1"/>
    <w:rsid w:val="00A772CB"/>
    <w:rsid w:val="00A77715"/>
    <w:rsid w:val="00A8083D"/>
    <w:rsid w:val="00A81D14"/>
    <w:rsid w:val="00A81E5F"/>
    <w:rsid w:val="00A82062"/>
    <w:rsid w:val="00A82925"/>
    <w:rsid w:val="00A82A2D"/>
    <w:rsid w:val="00A82A57"/>
    <w:rsid w:val="00A82D21"/>
    <w:rsid w:val="00A84197"/>
    <w:rsid w:val="00A851F1"/>
    <w:rsid w:val="00A86482"/>
    <w:rsid w:val="00A8682C"/>
    <w:rsid w:val="00A87113"/>
    <w:rsid w:val="00A901FA"/>
    <w:rsid w:val="00A902B4"/>
    <w:rsid w:val="00A909AB"/>
    <w:rsid w:val="00A90A11"/>
    <w:rsid w:val="00A90EAF"/>
    <w:rsid w:val="00A92234"/>
    <w:rsid w:val="00A93140"/>
    <w:rsid w:val="00A9342E"/>
    <w:rsid w:val="00A945F2"/>
    <w:rsid w:val="00A94C5C"/>
    <w:rsid w:val="00A95F63"/>
    <w:rsid w:val="00A96473"/>
    <w:rsid w:val="00A9688F"/>
    <w:rsid w:val="00AA055E"/>
    <w:rsid w:val="00AA08DF"/>
    <w:rsid w:val="00AA2308"/>
    <w:rsid w:val="00AA25E0"/>
    <w:rsid w:val="00AA4240"/>
    <w:rsid w:val="00AA4D88"/>
    <w:rsid w:val="00AA5D59"/>
    <w:rsid w:val="00AA6B84"/>
    <w:rsid w:val="00AA6D6B"/>
    <w:rsid w:val="00AA7012"/>
    <w:rsid w:val="00AA7520"/>
    <w:rsid w:val="00AB0679"/>
    <w:rsid w:val="00AB094E"/>
    <w:rsid w:val="00AB182C"/>
    <w:rsid w:val="00AB2A30"/>
    <w:rsid w:val="00AB2E7F"/>
    <w:rsid w:val="00AB3477"/>
    <w:rsid w:val="00AB49F2"/>
    <w:rsid w:val="00AB5BAA"/>
    <w:rsid w:val="00AB6188"/>
    <w:rsid w:val="00AB7658"/>
    <w:rsid w:val="00AC03C4"/>
    <w:rsid w:val="00AC0A46"/>
    <w:rsid w:val="00AC155B"/>
    <w:rsid w:val="00AC2054"/>
    <w:rsid w:val="00AC2C04"/>
    <w:rsid w:val="00AC2DE9"/>
    <w:rsid w:val="00AC352E"/>
    <w:rsid w:val="00AC36EB"/>
    <w:rsid w:val="00AC3AA7"/>
    <w:rsid w:val="00AC4598"/>
    <w:rsid w:val="00AC4841"/>
    <w:rsid w:val="00AC4978"/>
    <w:rsid w:val="00AC562A"/>
    <w:rsid w:val="00AC567E"/>
    <w:rsid w:val="00AC6722"/>
    <w:rsid w:val="00AC72BB"/>
    <w:rsid w:val="00AD049A"/>
    <w:rsid w:val="00AD1ADD"/>
    <w:rsid w:val="00AD28AF"/>
    <w:rsid w:val="00AD37E5"/>
    <w:rsid w:val="00AD40E4"/>
    <w:rsid w:val="00AD4640"/>
    <w:rsid w:val="00AD5474"/>
    <w:rsid w:val="00AD6432"/>
    <w:rsid w:val="00AD673D"/>
    <w:rsid w:val="00AD6E24"/>
    <w:rsid w:val="00AD7116"/>
    <w:rsid w:val="00AD7A69"/>
    <w:rsid w:val="00AE01C9"/>
    <w:rsid w:val="00AE02C6"/>
    <w:rsid w:val="00AE0AE3"/>
    <w:rsid w:val="00AE1310"/>
    <w:rsid w:val="00AE18E2"/>
    <w:rsid w:val="00AE1C1F"/>
    <w:rsid w:val="00AE1DED"/>
    <w:rsid w:val="00AE2966"/>
    <w:rsid w:val="00AE2AA7"/>
    <w:rsid w:val="00AE2B47"/>
    <w:rsid w:val="00AE3DCE"/>
    <w:rsid w:val="00AE40C2"/>
    <w:rsid w:val="00AE47BC"/>
    <w:rsid w:val="00AE5194"/>
    <w:rsid w:val="00AE5D1E"/>
    <w:rsid w:val="00AE5D7A"/>
    <w:rsid w:val="00AE6E71"/>
    <w:rsid w:val="00AE76DF"/>
    <w:rsid w:val="00AE77E4"/>
    <w:rsid w:val="00AE7ADE"/>
    <w:rsid w:val="00AF091F"/>
    <w:rsid w:val="00AF184D"/>
    <w:rsid w:val="00AF26CF"/>
    <w:rsid w:val="00AF2E27"/>
    <w:rsid w:val="00AF4707"/>
    <w:rsid w:val="00AF5717"/>
    <w:rsid w:val="00AF598C"/>
    <w:rsid w:val="00AF59E8"/>
    <w:rsid w:val="00AF5AFB"/>
    <w:rsid w:val="00AF6955"/>
    <w:rsid w:val="00AF69C1"/>
    <w:rsid w:val="00AF7FAB"/>
    <w:rsid w:val="00B00C7B"/>
    <w:rsid w:val="00B02048"/>
    <w:rsid w:val="00B048FE"/>
    <w:rsid w:val="00B049D7"/>
    <w:rsid w:val="00B04C74"/>
    <w:rsid w:val="00B054B1"/>
    <w:rsid w:val="00B057FD"/>
    <w:rsid w:val="00B070B7"/>
    <w:rsid w:val="00B072BD"/>
    <w:rsid w:val="00B07BF9"/>
    <w:rsid w:val="00B07C84"/>
    <w:rsid w:val="00B11038"/>
    <w:rsid w:val="00B11591"/>
    <w:rsid w:val="00B1165C"/>
    <w:rsid w:val="00B119AA"/>
    <w:rsid w:val="00B12A0A"/>
    <w:rsid w:val="00B1303D"/>
    <w:rsid w:val="00B13300"/>
    <w:rsid w:val="00B13797"/>
    <w:rsid w:val="00B17796"/>
    <w:rsid w:val="00B17F4A"/>
    <w:rsid w:val="00B2174B"/>
    <w:rsid w:val="00B22CF6"/>
    <w:rsid w:val="00B2304A"/>
    <w:rsid w:val="00B237CA"/>
    <w:rsid w:val="00B23F03"/>
    <w:rsid w:val="00B23FCB"/>
    <w:rsid w:val="00B24973"/>
    <w:rsid w:val="00B24B4B"/>
    <w:rsid w:val="00B24D69"/>
    <w:rsid w:val="00B25612"/>
    <w:rsid w:val="00B30A8F"/>
    <w:rsid w:val="00B31F75"/>
    <w:rsid w:val="00B32EAF"/>
    <w:rsid w:val="00B3314E"/>
    <w:rsid w:val="00B331B2"/>
    <w:rsid w:val="00B3357A"/>
    <w:rsid w:val="00B34CBB"/>
    <w:rsid w:val="00B350C1"/>
    <w:rsid w:val="00B35168"/>
    <w:rsid w:val="00B3562E"/>
    <w:rsid w:val="00B366D4"/>
    <w:rsid w:val="00B36803"/>
    <w:rsid w:val="00B4057B"/>
    <w:rsid w:val="00B40D78"/>
    <w:rsid w:val="00B40E89"/>
    <w:rsid w:val="00B4187A"/>
    <w:rsid w:val="00B41AD2"/>
    <w:rsid w:val="00B42F10"/>
    <w:rsid w:val="00B43BFD"/>
    <w:rsid w:val="00B44735"/>
    <w:rsid w:val="00B44821"/>
    <w:rsid w:val="00B44938"/>
    <w:rsid w:val="00B44CDD"/>
    <w:rsid w:val="00B45DBF"/>
    <w:rsid w:val="00B45F94"/>
    <w:rsid w:val="00B46728"/>
    <w:rsid w:val="00B46A19"/>
    <w:rsid w:val="00B47419"/>
    <w:rsid w:val="00B47800"/>
    <w:rsid w:val="00B50631"/>
    <w:rsid w:val="00B51A30"/>
    <w:rsid w:val="00B52923"/>
    <w:rsid w:val="00B54B8B"/>
    <w:rsid w:val="00B55459"/>
    <w:rsid w:val="00B55AF4"/>
    <w:rsid w:val="00B55B9C"/>
    <w:rsid w:val="00B55F61"/>
    <w:rsid w:val="00B55FBA"/>
    <w:rsid w:val="00B560D3"/>
    <w:rsid w:val="00B57AA4"/>
    <w:rsid w:val="00B60C8E"/>
    <w:rsid w:val="00B61FDE"/>
    <w:rsid w:val="00B6322C"/>
    <w:rsid w:val="00B633E6"/>
    <w:rsid w:val="00B63DB4"/>
    <w:rsid w:val="00B641B1"/>
    <w:rsid w:val="00B6479F"/>
    <w:rsid w:val="00B647B3"/>
    <w:rsid w:val="00B64D6D"/>
    <w:rsid w:val="00B65EA8"/>
    <w:rsid w:val="00B66782"/>
    <w:rsid w:val="00B67668"/>
    <w:rsid w:val="00B67A1B"/>
    <w:rsid w:val="00B70037"/>
    <w:rsid w:val="00B7075D"/>
    <w:rsid w:val="00B70820"/>
    <w:rsid w:val="00B70C5F"/>
    <w:rsid w:val="00B71808"/>
    <w:rsid w:val="00B71B1B"/>
    <w:rsid w:val="00B71E7B"/>
    <w:rsid w:val="00B72738"/>
    <w:rsid w:val="00B731ED"/>
    <w:rsid w:val="00B73A05"/>
    <w:rsid w:val="00B7493F"/>
    <w:rsid w:val="00B75364"/>
    <w:rsid w:val="00B7669D"/>
    <w:rsid w:val="00B77047"/>
    <w:rsid w:val="00B77E94"/>
    <w:rsid w:val="00B80877"/>
    <w:rsid w:val="00B80EB3"/>
    <w:rsid w:val="00B81248"/>
    <w:rsid w:val="00B82580"/>
    <w:rsid w:val="00B82FC4"/>
    <w:rsid w:val="00B83C0E"/>
    <w:rsid w:val="00B83EF7"/>
    <w:rsid w:val="00B83F9C"/>
    <w:rsid w:val="00B840C5"/>
    <w:rsid w:val="00B84458"/>
    <w:rsid w:val="00B869DA"/>
    <w:rsid w:val="00B87569"/>
    <w:rsid w:val="00B87B0B"/>
    <w:rsid w:val="00B909D4"/>
    <w:rsid w:val="00B91475"/>
    <w:rsid w:val="00B91D67"/>
    <w:rsid w:val="00B920AB"/>
    <w:rsid w:val="00B922F8"/>
    <w:rsid w:val="00B9233F"/>
    <w:rsid w:val="00B937E3"/>
    <w:rsid w:val="00B93C9D"/>
    <w:rsid w:val="00B94C2F"/>
    <w:rsid w:val="00B94CEE"/>
    <w:rsid w:val="00B9618D"/>
    <w:rsid w:val="00B96455"/>
    <w:rsid w:val="00BA01C6"/>
    <w:rsid w:val="00BA0345"/>
    <w:rsid w:val="00BA04A4"/>
    <w:rsid w:val="00BA2F0A"/>
    <w:rsid w:val="00BA3084"/>
    <w:rsid w:val="00BA3B1D"/>
    <w:rsid w:val="00BA4334"/>
    <w:rsid w:val="00BA4418"/>
    <w:rsid w:val="00BA4775"/>
    <w:rsid w:val="00BA4ED2"/>
    <w:rsid w:val="00BA56D6"/>
    <w:rsid w:val="00BA6E2B"/>
    <w:rsid w:val="00BA78C3"/>
    <w:rsid w:val="00BB0E63"/>
    <w:rsid w:val="00BB1A7C"/>
    <w:rsid w:val="00BB253F"/>
    <w:rsid w:val="00BB2A90"/>
    <w:rsid w:val="00BB3084"/>
    <w:rsid w:val="00BB35AE"/>
    <w:rsid w:val="00BB3BBC"/>
    <w:rsid w:val="00BB4071"/>
    <w:rsid w:val="00BB453F"/>
    <w:rsid w:val="00BB5AB7"/>
    <w:rsid w:val="00BB5B8F"/>
    <w:rsid w:val="00BB5CFE"/>
    <w:rsid w:val="00BB6828"/>
    <w:rsid w:val="00BB6DBE"/>
    <w:rsid w:val="00BB6DE3"/>
    <w:rsid w:val="00BB759D"/>
    <w:rsid w:val="00BC082B"/>
    <w:rsid w:val="00BC0E0A"/>
    <w:rsid w:val="00BC22EF"/>
    <w:rsid w:val="00BC3A56"/>
    <w:rsid w:val="00BC3B55"/>
    <w:rsid w:val="00BC3D45"/>
    <w:rsid w:val="00BC5D8F"/>
    <w:rsid w:val="00BC6304"/>
    <w:rsid w:val="00BC7104"/>
    <w:rsid w:val="00BC73A7"/>
    <w:rsid w:val="00BD08F3"/>
    <w:rsid w:val="00BD10CE"/>
    <w:rsid w:val="00BD12C5"/>
    <w:rsid w:val="00BD1C51"/>
    <w:rsid w:val="00BD306B"/>
    <w:rsid w:val="00BD307F"/>
    <w:rsid w:val="00BD4307"/>
    <w:rsid w:val="00BD4529"/>
    <w:rsid w:val="00BD4D60"/>
    <w:rsid w:val="00BD4F91"/>
    <w:rsid w:val="00BD6E61"/>
    <w:rsid w:val="00BD798E"/>
    <w:rsid w:val="00BD79C3"/>
    <w:rsid w:val="00BE0B3C"/>
    <w:rsid w:val="00BE2682"/>
    <w:rsid w:val="00BE3A5C"/>
    <w:rsid w:val="00BE3B6D"/>
    <w:rsid w:val="00BE4568"/>
    <w:rsid w:val="00BE59C6"/>
    <w:rsid w:val="00BE6464"/>
    <w:rsid w:val="00BE72E9"/>
    <w:rsid w:val="00BF0FBA"/>
    <w:rsid w:val="00BF1756"/>
    <w:rsid w:val="00BF1B89"/>
    <w:rsid w:val="00BF278E"/>
    <w:rsid w:val="00BF299E"/>
    <w:rsid w:val="00BF3126"/>
    <w:rsid w:val="00BF5C42"/>
    <w:rsid w:val="00BF5E99"/>
    <w:rsid w:val="00BF62D8"/>
    <w:rsid w:val="00BF65F8"/>
    <w:rsid w:val="00BF7AD7"/>
    <w:rsid w:val="00C00E03"/>
    <w:rsid w:val="00C00E4A"/>
    <w:rsid w:val="00C030C3"/>
    <w:rsid w:val="00C04201"/>
    <w:rsid w:val="00C0478D"/>
    <w:rsid w:val="00C0526C"/>
    <w:rsid w:val="00C05507"/>
    <w:rsid w:val="00C0650C"/>
    <w:rsid w:val="00C06ADE"/>
    <w:rsid w:val="00C06D48"/>
    <w:rsid w:val="00C073C8"/>
    <w:rsid w:val="00C07D61"/>
    <w:rsid w:val="00C1279A"/>
    <w:rsid w:val="00C13331"/>
    <w:rsid w:val="00C13DBF"/>
    <w:rsid w:val="00C140CB"/>
    <w:rsid w:val="00C15539"/>
    <w:rsid w:val="00C22678"/>
    <w:rsid w:val="00C22BCA"/>
    <w:rsid w:val="00C23015"/>
    <w:rsid w:val="00C2311F"/>
    <w:rsid w:val="00C245D6"/>
    <w:rsid w:val="00C24A55"/>
    <w:rsid w:val="00C25F5E"/>
    <w:rsid w:val="00C26970"/>
    <w:rsid w:val="00C26AE7"/>
    <w:rsid w:val="00C272E3"/>
    <w:rsid w:val="00C275E5"/>
    <w:rsid w:val="00C30990"/>
    <w:rsid w:val="00C32C69"/>
    <w:rsid w:val="00C3348C"/>
    <w:rsid w:val="00C33981"/>
    <w:rsid w:val="00C33B9F"/>
    <w:rsid w:val="00C34D89"/>
    <w:rsid w:val="00C3504C"/>
    <w:rsid w:val="00C35B17"/>
    <w:rsid w:val="00C36281"/>
    <w:rsid w:val="00C36837"/>
    <w:rsid w:val="00C37184"/>
    <w:rsid w:val="00C40920"/>
    <w:rsid w:val="00C41002"/>
    <w:rsid w:val="00C41006"/>
    <w:rsid w:val="00C411E3"/>
    <w:rsid w:val="00C4188F"/>
    <w:rsid w:val="00C4199E"/>
    <w:rsid w:val="00C41D17"/>
    <w:rsid w:val="00C444AC"/>
    <w:rsid w:val="00C445BD"/>
    <w:rsid w:val="00C44A05"/>
    <w:rsid w:val="00C44FC5"/>
    <w:rsid w:val="00C45576"/>
    <w:rsid w:val="00C45B8A"/>
    <w:rsid w:val="00C45DF1"/>
    <w:rsid w:val="00C46051"/>
    <w:rsid w:val="00C500E3"/>
    <w:rsid w:val="00C509A9"/>
    <w:rsid w:val="00C515EB"/>
    <w:rsid w:val="00C5217B"/>
    <w:rsid w:val="00C53593"/>
    <w:rsid w:val="00C53F16"/>
    <w:rsid w:val="00C540B7"/>
    <w:rsid w:val="00C54136"/>
    <w:rsid w:val="00C54361"/>
    <w:rsid w:val="00C54CDC"/>
    <w:rsid w:val="00C55287"/>
    <w:rsid w:val="00C553AA"/>
    <w:rsid w:val="00C60069"/>
    <w:rsid w:val="00C62388"/>
    <w:rsid w:val="00C629EE"/>
    <w:rsid w:val="00C63792"/>
    <w:rsid w:val="00C64289"/>
    <w:rsid w:val="00C644C1"/>
    <w:rsid w:val="00C64EFA"/>
    <w:rsid w:val="00C6608A"/>
    <w:rsid w:val="00C66514"/>
    <w:rsid w:val="00C66662"/>
    <w:rsid w:val="00C66F15"/>
    <w:rsid w:val="00C67036"/>
    <w:rsid w:val="00C707D7"/>
    <w:rsid w:val="00C712CB"/>
    <w:rsid w:val="00C712EB"/>
    <w:rsid w:val="00C7147B"/>
    <w:rsid w:val="00C72246"/>
    <w:rsid w:val="00C72D77"/>
    <w:rsid w:val="00C731D4"/>
    <w:rsid w:val="00C735CE"/>
    <w:rsid w:val="00C73A53"/>
    <w:rsid w:val="00C74361"/>
    <w:rsid w:val="00C74BEB"/>
    <w:rsid w:val="00C7579F"/>
    <w:rsid w:val="00C759E3"/>
    <w:rsid w:val="00C80584"/>
    <w:rsid w:val="00C80701"/>
    <w:rsid w:val="00C81997"/>
    <w:rsid w:val="00C8219F"/>
    <w:rsid w:val="00C823A1"/>
    <w:rsid w:val="00C82F4E"/>
    <w:rsid w:val="00C839A9"/>
    <w:rsid w:val="00C84400"/>
    <w:rsid w:val="00C8447B"/>
    <w:rsid w:val="00C85768"/>
    <w:rsid w:val="00C85B3B"/>
    <w:rsid w:val="00C85EE7"/>
    <w:rsid w:val="00C866CF"/>
    <w:rsid w:val="00C873B1"/>
    <w:rsid w:val="00C87CA1"/>
    <w:rsid w:val="00C92887"/>
    <w:rsid w:val="00C938D9"/>
    <w:rsid w:val="00C948CF"/>
    <w:rsid w:val="00C9590B"/>
    <w:rsid w:val="00C95B26"/>
    <w:rsid w:val="00C96098"/>
    <w:rsid w:val="00C97ED9"/>
    <w:rsid w:val="00CA0932"/>
    <w:rsid w:val="00CA15B7"/>
    <w:rsid w:val="00CA1729"/>
    <w:rsid w:val="00CA2607"/>
    <w:rsid w:val="00CA26A0"/>
    <w:rsid w:val="00CA2B08"/>
    <w:rsid w:val="00CA38A8"/>
    <w:rsid w:val="00CA3C61"/>
    <w:rsid w:val="00CA3EF4"/>
    <w:rsid w:val="00CA442B"/>
    <w:rsid w:val="00CA523F"/>
    <w:rsid w:val="00CA5890"/>
    <w:rsid w:val="00CA5A83"/>
    <w:rsid w:val="00CA7152"/>
    <w:rsid w:val="00CA79C3"/>
    <w:rsid w:val="00CA7ACA"/>
    <w:rsid w:val="00CA7D00"/>
    <w:rsid w:val="00CA7D16"/>
    <w:rsid w:val="00CB0D3E"/>
    <w:rsid w:val="00CB12B9"/>
    <w:rsid w:val="00CB1382"/>
    <w:rsid w:val="00CB1C5A"/>
    <w:rsid w:val="00CB1F53"/>
    <w:rsid w:val="00CB2FB1"/>
    <w:rsid w:val="00CB37F1"/>
    <w:rsid w:val="00CB38BA"/>
    <w:rsid w:val="00CB3F77"/>
    <w:rsid w:val="00CB44E7"/>
    <w:rsid w:val="00CB48A0"/>
    <w:rsid w:val="00CB566C"/>
    <w:rsid w:val="00CB60DD"/>
    <w:rsid w:val="00CB6B3E"/>
    <w:rsid w:val="00CB6B89"/>
    <w:rsid w:val="00CB78BF"/>
    <w:rsid w:val="00CC1716"/>
    <w:rsid w:val="00CC194B"/>
    <w:rsid w:val="00CC30F6"/>
    <w:rsid w:val="00CC48D4"/>
    <w:rsid w:val="00CC4C61"/>
    <w:rsid w:val="00CC5823"/>
    <w:rsid w:val="00CC6FF0"/>
    <w:rsid w:val="00CC7F65"/>
    <w:rsid w:val="00CD07E3"/>
    <w:rsid w:val="00CD17C2"/>
    <w:rsid w:val="00CD2376"/>
    <w:rsid w:val="00CD24B7"/>
    <w:rsid w:val="00CD2CFB"/>
    <w:rsid w:val="00CD41F6"/>
    <w:rsid w:val="00CD50B7"/>
    <w:rsid w:val="00CD511B"/>
    <w:rsid w:val="00CD5629"/>
    <w:rsid w:val="00CD5B75"/>
    <w:rsid w:val="00CD66C5"/>
    <w:rsid w:val="00CD6B97"/>
    <w:rsid w:val="00CD7580"/>
    <w:rsid w:val="00CD7CA1"/>
    <w:rsid w:val="00CE0FE8"/>
    <w:rsid w:val="00CE1056"/>
    <w:rsid w:val="00CE1878"/>
    <w:rsid w:val="00CE1BFE"/>
    <w:rsid w:val="00CE1EDC"/>
    <w:rsid w:val="00CE31D9"/>
    <w:rsid w:val="00CE394D"/>
    <w:rsid w:val="00CE3C46"/>
    <w:rsid w:val="00CE4221"/>
    <w:rsid w:val="00CE4B56"/>
    <w:rsid w:val="00CE4CAD"/>
    <w:rsid w:val="00CE5110"/>
    <w:rsid w:val="00CE575C"/>
    <w:rsid w:val="00CE5858"/>
    <w:rsid w:val="00CE5A4C"/>
    <w:rsid w:val="00CE6B8B"/>
    <w:rsid w:val="00CE6C78"/>
    <w:rsid w:val="00CF0A8C"/>
    <w:rsid w:val="00CF21A1"/>
    <w:rsid w:val="00CF24F1"/>
    <w:rsid w:val="00CF29C9"/>
    <w:rsid w:val="00CF486F"/>
    <w:rsid w:val="00CF4EA6"/>
    <w:rsid w:val="00CF5603"/>
    <w:rsid w:val="00CF6077"/>
    <w:rsid w:val="00CF638B"/>
    <w:rsid w:val="00CF65E0"/>
    <w:rsid w:val="00CF6DF9"/>
    <w:rsid w:val="00CF781C"/>
    <w:rsid w:val="00CF7BF2"/>
    <w:rsid w:val="00D01A77"/>
    <w:rsid w:val="00D01D93"/>
    <w:rsid w:val="00D048DE"/>
    <w:rsid w:val="00D04948"/>
    <w:rsid w:val="00D0505C"/>
    <w:rsid w:val="00D05732"/>
    <w:rsid w:val="00D061EC"/>
    <w:rsid w:val="00D0622A"/>
    <w:rsid w:val="00D0665B"/>
    <w:rsid w:val="00D07A37"/>
    <w:rsid w:val="00D10495"/>
    <w:rsid w:val="00D10D1D"/>
    <w:rsid w:val="00D1236B"/>
    <w:rsid w:val="00D1237E"/>
    <w:rsid w:val="00D13C2C"/>
    <w:rsid w:val="00D1532F"/>
    <w:rsid w:val="00D155EA"/>
    <w:rsid w:val="00D16201"/>
    <w:rsid w:val="00D163DE"/>
    <w:rsid w:val="00D164A6"/>
    <w:rsid w:val="00D17491"/>
    <w:rsid w:val="00D176DA"/>
    <w:rsid w:val="00D22349"/>
    <w:rsid w:val="00D2433F"/>
    <w:rsid w:val="00D245A7"/>
    <w:rsid w:val="00D24E49"/>
    <w:rsid w:val="00D25BDA"/>
    <w:rsid w:val="00D2633D"/>
    <w:rsid w:val="00D274D5"/>
    <w:rsid w:val="00D274E6"/>
    <w:rsid w:val="00D30416"/>
    <w:rsid w:val="00D3070E"/>
    <w:rsid w:val="00D30D89"/>
    <w:rsid w:val="00D325A8"/>
    <w:rsid w:val="00D32DC2"/>
    <w:rsid w:val="00D33DF1"/>
    <w:rsid w:val="00D33F83"/>
    <w:rsid w:val="00D33FAB"/>
    <w:rsid w:val="00D34BA4"/>
    <w:rsid w:val="00D34BE1"/>
    <w:rsid w:val="00D35369"/>
    <w:rsid w:val="00D355DC"/>
    <w:rsid w:val="00D35662"/>
    <w:rsid w:val="00D3582D"/>
    <w:rsid w:val="00D363BF"/>
    <w:rsid w:val="00D36F31"/>
    <w:rsid w:val="00D37963"/>
    <w:rsid w:val="00D37BC7"/>
    <w:rsid w:val="00D401BF"/>
    <w:rsid w:val="00D407E1"/>
    <w:rsid w:val="00D408C5"/>
    <w:rsid w:val="00D40950"/>
    <w:rsid w:val="00D4178E"/>
    <w:rsid w:val="00D41B48"/>
    <w:rsid w:val="00D41EB2"/>
    <w:rsid w:val="00D423F5"/>
    <w:rsid w:val="00D4275D"/>
    <w:rsid w:val="00D438A5"/>
    <w:rsid w:val="00D43B8D"/>
    <w:rsid w:val="00D440FA"/>
    <w:rsid w:val="00D4482D"/>
    <w:rsid w:val="00D44BD9"/>
    <w:rsid w:val="00D44D4E"/>
    <w:rsid w:val="00D4586A"/>
    <w:rsid w:val="00D46F78"/>
    <w:rsid w:val="00D502B1"/>
    <w:rsid w:val="00D505F3"/>
    <w:rsid w:val="00D513B9"/>
    <w:rsid w:val="00D513EF"/>
    <w:rsid w:val="00D52520"/>
    <w:rsid w:val="00D52E04"/>
    <w:rsid w:val="00D53038"/>
    <w:rsid w:val="00D530AA"/>
    <w:rsid w:val="00D5363C"/>
    <w:rsid w:val="00D536C7"/>
    <w:rsid w:val="00D539EB"/>
    <w:rsid w:val="00D54022"/>
    <w:rsid w:val="00D5450F"/>
    <w:rsid w:val="00D54542"/>
    <w:rsid w:val="00D548A3"/>
    <w:rsid w:val="00D55047"/>
    <w:rsid w:val="00D57478"/>
    <w:rsid w:val="00D57DC6"/>
    <w:rsid w:val="00D62267"/>
    <w:rsid w:val="00D6242C"/>
    <w:rsid w:val="00D62E48"/>
    <w:rsid w:val="00D637D9"/>
    <w:rsid w:val="00D638CE"/>
    <w:rsid w:val="00D64C34"/>
    <w:rsid w:val="00D67002"/>
    <w:rsid w:val="00D6705B"/>
    <w:rsid w:val="00D67B8A"/>
    <w:rsid w:val="00D67DC1"/>
    <w:rsid w:val="00D704D9"/>
    <w:rsid w:val="00D714CF"/>
    <w:rsid w:val="00D71856"/>
    <w:rsid w:val="00D71F8B"/>
    <w:rsid w:val="00D725E0"/>
    <w:rsid w:val="00D72687"/>
    <w:rsid w:val="00D72BB8"/>
    <w:rsid w:val="00D72C3D"/>
    <w:rsid w:val="00D73B18"/>
    <w:rsid w:val="00D73E89"/>
    <w:rsid w:val="00D7419F"/>
    <w:rsid w:val="00D7498D"/>
    <w:rsid w:val="00D7671D"/>
    <w:rsid w:val="00D76B56"/>
    <w:rsid w:val="00D77055"/>
    <w:rsid w:val="00D77587"/>
    <w:rsid w:val="00D77E80"/>
    <w:rsid w:val="00D804B9"/>
    <w:rsid w:val="00D82072"/>
    <w:rsid w:val="00D823AA"/>
    <w:rsid w:val="00D859E5"/>
    <w:rsid w:val="00D86247"/>
    <w:rsid w:val="00D8653F"/>
    <w:rsid w:val="00D90571"/>
    <w:rsid w:val="00D90B4C"/>
    <w:rsid w:val="00D90E94"/>
    <w:rsid w:val="00D9145A"/>
    <w:rsid w:val="00D917FA"/>
    <w:rsid w:val="00D92714"/>
    <w:rsid w:val="00D93742"/>
    <w:rsid w:val="00D93B95"/>
    <w:rsid w:val="00D93DAB"/>
    <w:rsid w:val="00D94A67"/>
    <w:rsid w:val="00D95D61"/>
    <w:rsid w:val="00D9650E"/>
    <w:rsid w:val="00DA149B"/>
    <w:rsid w:val="00DA15F0"/>
    <w:rsid w:val="00DA20F0"/>
    <w:rsid w:val="00DA248F"/>
    <w:rsid w:val="00DA25E7"/>
    <w:rsid w:val="00DA3424"/>
    <w:rsid w:val="00DA4631"/>
    <w:rsid w:val="00DA511E"/>
    <w:rsid w:val="00DA689C"/>
    <w:rsid w:val="00DA72AF"/>
    <w:rsid w:val="00DA7AB6"/>
    <w:rsid w:val="00DA7B04"/>
    <w:rsid w:val="00DA7D43"/>
    <w:rsid w:val="00DB0121"/>
    <w:rsid w:val="00DB0CBE"/>
    <w:rsid w:val="00DB0D67"/>
    <w:rsid w:val="00DB1FE6"/>
    <w:rsid w:val="00DB237B"/>
    <w:rsid w:val="00DB289A"/>
    <w:rsid w:val="00DB2958"/>
    <w:rsid w:val="00DB3741"/>
    <w:rsid w:val="00DB3C1F"/>
    <w:rsid w:val="00DB4B97"/>
    <w:rsid w:val="00DB4D42"/>
    <w:rsid w:val="00DB523F"/>
    <w:rsid w:val="00DB634C"/>
    <w:rsid w:val="00DB6509"/>
    <w:rsid w:val="00DB7325"/>
    <w:rsid w:val="00DB7D7F"/>
    <w:rsid w:val="00DB7FB1"/>
    <w:rsid w:val="00DC0F79"/>
    <w:rsid w:val="00DC1179"/>
    <w:rsid w:val="00DC23CF"/>
    <w:rsid w:val="00DC334C"/>
    <w:rsid w:val="00DC369E"/>
    <w:rsid w:val="00DC3C1C"/>
    <w:rsid w:val="00DC44A3"/>
    <w:rsid w:val="00DC45BB"/>
    <w:rsid w:val="00DC4910"/>
    <w:rsid w:val="00DC50BF"/>
    <w:rsid w:val="00DC5F6B"/>
    <w:rsid w:val="00DC7564"/>
    <w:rsid w:val="00DD0F40"/>
    <w:rsid w:val="00DD1F46"/>
    <w:rsid w:val="00DD3A7B"/>
    <w:rsid w:val="00DD42B5"/>
    <w:rsid w:val="00DD4573"/>
    <w:rsid w:val="00DD4D51"/>
    <w:rsid w:val="00DD62AD"/>
    <w:rsid w:val="00DE0B32"/>
    <w:rsid w:val="00DE0DB0"/>
    <w:rsid w:val="00DE138E"/>
    <w:rsid w:val="00DE1967"/>
    <w:rsid w:val="00DE1B9F"/>
    <w:rsid w:val="00DE1C49"/>
    <w:rsid w:val="00DE1C85"/>
    <w:rsid w:val="00DE214A"/>
    <w:rsid w:val="00DE2AC9"/>
    <w:rsid w:val="00DE2C74"/>
    <w:rsid w:val="00DE30B0"/>
    <w:rsid w:val="00DE33C0"/>
    <w:rsid w:val="00DE3C0A"/>
    <w:rsid w:val="00DE4996"/>
    <w:rsid w:val="00DE56D6"/>
    <w:rsid w:val="00DE74F3"/>
    <w:rsid w:val="00DE7F6F"/>
    <w:rsid w:val="00DF0403"/>
    <w:rsid w:val="00DF128E"/>
    <w:rsid w:val="00DF1603"/>
    <w:rsid w:val="00DF4413"/>
    <w:rsid w:val="00DF5309"/>
    <w:rsid w:val="00DF557B"/>
    <w:rsid w:val="00DF5F62"/>
    <w:rsid w:val="00DF6845"/>
    <w:rsid w:val="00DF6A43"/>
    <w:rsid w:val="00DF6B36"/>
    <w:rsid w:val="00E01C28"/>
    <w:rsid w:val="00E023F7"/>
    <w:rsid w:val="00E025C1"/>
    <w:rsid w:val="00E04DBD"/>
    <w:rsid w:val="00E07DC8"/>
    <w:rsid w:val="00E1002F"/>
    <w:rsid w:val="00E1021C"/>
    <w:rsid w:val="00E11C16"/>
    <w:rsid w:val="00E12FF7"/>
    <w:rsid w:val="00E153E8"/>
    <w:rsid w:val="00E16723"/>
    <w:rsid w:val="00E16DD9"/>
    <w:rsid w:val="00E177F6"/>
    <w:rsid w:val="00E206E8"/>
    <w:rsid w:val="00E213E9"/>
    <w:rsid w:val="00E21D5F"/>
    <w:rsid w:val="00E21ECC"/>
    <w:rsid w:val="00E21F7B"/>
    <w:rsid w:val="00E231B1"/>
    <w:rsid w:val="00E23A24"/>
    <w:rsid w:val="00E24594"/>
    <w:rsid w:val="00E24722"/>
    <w:rsid w:val="00E249A3"/>
    <w:rsid w:val="00E260BE"/>
    <w:rsid w:val="00E30249"/>
    <w:rsid w:val="00E30540"/>
    <w:rsid w:val="00E31179"/>
    <w:rsid w:val="00E31978"/>
    <w:rsid w:val="00E3273F"/>
    <w:rsid w:val="00E32B65"/>
    <w:rsid w:val="00E3306D"/>
    <w:rsid w:val="00E33163"/>
    <w:rsid w:val="00E33559"/>
    <w:rsid w:val="00E34089"/>
    <w:rsid w:val="00E340E9"/>
    <w:rsid w:val="00E34261"/>
    <w:rsid w:val="00E3571D"/>
    <w:rsid w:val="00E35ED7"/>
    <w:rsid w:val="00E37603"/>
    <w:rsid w:val="00E419FC"/>
    <w:rsid w:val="00E421FD"/>
    <w:rsid w:val="00E438D0"/>
    <w:rsid w:val="00E44503"/>
    <w:rsid w:val="00E474CC"/>
    <w:rsid w:val="00E514B4"/>
    <w:rsid w:val="00E516D5"/>
    <w:rsid w:val="00E51764"/>
    <w:rsid w:val="00E51CF3"/>
    <w:rsid w:val="00E51F3A"/>
    <w:rsid w:val="00E528C9"/>
    <w:rsid w:val="00E528CA"/>
    <w:rsid w:val="00E529AD"/>
    <w:rsid w:val="00E52AED"/>
    <w:rsid w:val="00E53395"/>
    <w:rsid w:val="00E5439D"/>
    <w:rsid w:val="00E54604"/>
    <w:rsid w:val="00E54A1D"/>
    <w:rsid w:val="00E54BDE"/>
    <w:rsid w:val="00E55B81"/>
    <w:rsid w:val="00E56083"/>
    <w:rsid w:val="00E56357"/>
    <w:rsid w:val="00E5649C"/>
    <w:rsid w:val="00E56EDE"/>
    <w:rsid w:val="00E57B23"/>
    <w:rsid w:val="00E57E4E"/>
    <w:rsid w:val="00E57FFA"/>
    <w:rsid w:val="00E60B37"/>
    <w:rsid w:val="00E60B8E"/>
    <w:rsid w:val="00E616B1"/>
    <w:rsid w:val="00E61C1E"/>
    <w:rsid w:val="00E63919"/>
    <w:rsid w:val="00E64100"/>
    <w:rsid w:val="00E647C3"/>
    <w:rsid w:val="00E65A3F"/>
    <w:rsid w:val="00E65E6F"/>
    <w:rsid w:val="00E674CC"/>
    <w:rsid w:val="00E67FB5"/>
    <w:rsid w:val="00E733E6"/>
    <w:rsid w:val="00E73750"/>
    <w:rsid w:val="00E73781"/>
    <w:rsid w:val="00E73E63"/>
    <w:rsid w:val="00E740A1"/>
    <w:rsid w:val="00E760CD"/>
    <w:rsid w:val="00E765B3"/>
    <w:rsid w:val="00E7669D"/>
    <w:rsid w:val="00E76903"/>
    <w:rsid w:val="00E76994"/>
    <w:rsid w:val="00E7723A"/>
    <w:rsid w:val="00E77AF1"/>
    <w:rsid w:val="00E77BAF"/>
    <w:rsid w:val="00E803AE"/>
    <w:rsid w:val="00E80775"/>
    <w:rsid w:val="00E80E1D"/>
    <w:rsid w:val="00E82069"/>
    <w:rsid w:val="00E82182"/>
    <w:rsid w:val="00E827FD"/>
    <w:rsid w:val="00E83467"/>
    <w:rsid w:val="00E835BF"/>
    <w:rsid w:val="00E8454A"/>
    <w:rsid w:val="00E846A2"/>
    <w:rsid w:val="00E85568"/>
    <w:rsid w:val="00E8582D"/>
    <w:rsid w:val="00E85EC1"/>
    <w:rsid w:val="00E860EE"/>
    <w:rsid w:val="00E86EF6"/>
    <w:rsid w:val="00E8736D"/>
    <w:rsid w:val="00E90BFA"/>
    <w:rsid w:val="00E91887"/>
    <w:rsid w:val="00E91ED3"/>
    <w:rsid w:val="00E92367"/>
    <w:rsid w:val="00E9237D"/>
    <w:rsid w:val="00E9300F"/>
    <w:rsid w:val="00E93464"/>
    <w:rsid w:val="00E93F83"/>
    <w:rsid w:val="00E94B6B"/>
    <w:rsid w:val="00E95001"/>
    <w:rsid w:val="00E96B35"/>
    <w:rsid w:val="00E96EFE"/>
    <w:rsid w:val="00E97020"/>
    <w:rsid w:val="00E97495"/>
    <w:rsid w:val="00E97EC1"/>
    <w:rsid w:val="00E97FB7"/>
    <w:rsid w:val="00EA0A17"/>
    <w:rsid w:val="00EA15DB"/>
    <w:rsid w:val="00EA1E00"/>
    <w:rsid w:val="00EA3021"/>
    <w:rsid w:val="00EA3296"/>
    <w:rsid w:val="00EA3E6E"/>
    <w:rsid w:val="00EA42F0"/>
    <w:rsid w:val="00EA6C5F"/>
    <w:rsid w:val="00EA7C22"/>
    <w:rsid w:val="00EB1206"/>
    <w:rsid w:val="00EB188D"/>
    <w:rsid w:val="00EB1BBA"/>
    <w:rsid w:val="00EB1C74"/>
    <w:rsid w:val="00EB1F02"/>
    <w:rsid w:val="00EB23AC"/>
    <w:rsid w:val="00EB26F2"/>
    <w:rsid w:val="00EB2A92"/>
    <w:rsid w:val="00EB30EF"/>
    <w:rsid w:val="00EB390A"/>
    <w:rsid w:val="00EB3C78"/>
    <w:rsid w:val="00EB47C9"/>
    <w:rsid w:val="00EB61E7"/>
    <w:rsid w:val="00EB6960"/>
    <w:rsid w:val="00EB7CB1"/>
    <w:rsid w:val="00EC029D"/>
    <w:rsid w:val="00EC0F66"/>
    <w:rsid w:val="00EC56C5"/>
    <w:rsid w:val="00EC5934"/>
    <w:rsid w:val="00EC5A5A"/>
    <w:rsid w:val="00EC60CC"/>
    <w:rsid w:val="00EC77FD"/>
    <w:rsid w:val="00ED0560"/>
    <w:rsid w:val="00ED0FDD"/>
    <w:rsid w:val="00ED195D"/>
    <w:rsid w:val="00ED1D87"/>
    <w:rsid w:val="00ED1DEE"/>
    <w:rsid w:val="00ED22B0"/>
    <w:rsid w:val="00ED28AA"/>
    <w:rsid w:val="00ED29B7"/>
    <w:rsid w:val="00ED3851"/>
    <w:rsid w:val="00ED3B72"/>
    <w:rsid w:val="00ED46CA"/>
    <w:rsid w:val="00ED4B44"/>
    <w:rsid w:val="00ED4D8A"/>
    <w:rsid w:val="00ED4DBA"/>
    <w:rsid w:val="00ED5523"/>
    <w:rsid w:val="00ED6B0E"/>
    <w:rsid w:val="00ED6DD0"/>
    <w:rsid w:val="00ED715E"/>
    <w:rsid w:val="00EE0071"/>
    <w:rsid w:val="00EE086F"/>
    <w:rsid w:val="00EE2233"/>
    <w:rsid w:val="00EE2ACC"/>
    <w:rsid w:val="00EE334F"/>
    <w:rsid w:val="00EE3CC6"/>
    <w:rsid w:val="00EE46B1"/>
    <w:rsid w:val="00EE5138"/>
    <w:rsid w:val="00EE549B"/>
    <w:rsid w:val="00EE596B"/>
    <w:rsid w:val="00EE7C14"/>
    <w:rsid w:val="00EF021D"/>
    <w:rsid w:val="00EF0853"/>
    <w:rsid w:val="00EF0950"/>
    <w:rsid w:val="00EF0B1C"/>
    <w:rsid w:val="00EF0EE1"/>
    <w:rsid w:val="00EF1372"/>
    <w:rsid w:val="00EF16DD"/>
    <w:rsid w:val="00EF3680"/>
    <w:rsid w:val="00EF38EB"/>
    <w:rsid w:val="00EF40FC"/>
    <w:rsid w:val="00EF4B67"/>
    <w:rsid w:val="00EF5A9F"/>
    <w:rsid w:val="00EF5CAB"/>
    <w:rsid w:val="00EF60DB"/>
    <w:rsid w:val="00EF6590"/>
    <w:rsid w:val="00EF6712"/>
    <w:rsid w:val="00EF7465"/>
    <w:rsid w:val="00EF74E0"/>
    <w:rsid w:val="00EF776E"/>
    <w:rsid w:val="00F0110A"/>
    <w:rsid w:val="00F012C7"/>
    <w:rsid w:val="00F018F7"/>
    <w:rsid w:val="00F03354"/>
    <w:rsid w:val="00F04006"/>
    <w:rsid w:val="00F04AAD"/>
    <w:rsid w:val="00F06F10"/>
    <w:rsid w:val="00F07438"/>
    <w:rsid w:val="00F07903"/>
    <w:rsid w:val="00F1017E"/>
    <w:rsid w:val="00F10831"/>
    <w:rsid w:val="00F10935"/>
    <w:rsid w:val="00F12184"/>
    <w:rsid w:val="00F1259B"/>
    <w:rsid w:val="00F1304C"/>
    <w:rsid w:val="00F1411E"/>
    <w:rsid w:val="00F1416E"/>
    <w:rsid w:val="00F1548B"/>
    <w:rsid w:val="00F15B34"/>
    <w:rsid w:val="00F1610C"/>
    <w:rsid w:val="00F171E9"/>
    <w:rsid w:val="00F17A8C"/>
    <w:rsid w:val="00F204DA"/>
    <w:rsid w:val="00F21697"/>
    <w:rsid w:val="00F22F89"/>
    <w:rsid w:val="00F232B2"/>
    <w:rsid w:val="00F23C1F"/>
    <w:rsid w:val="00F244E5"/>
    <w:rsid w:val="00F24536"/>
    <w:rsid w:val="00F25A07"/>
    <w:rsid w:val="00F25A8B"/>
    <w:rsid w:val="00F262EE"/>
    <w:rsid w:val="00F265C3"/>
    <w:rsid w:val="00F27D07"/>
    <w:rsid w:val="00F27E5F"/>
    <w:rsid w:val="00F30035"/>
    <w:rsid w:val="00F303AF"/>
    <w:rsid w:val="00F3043C"/>
    <w:rsid w:val="00F3067A"/>
    <w:rsid w:val="00F32166"/>
    <w:rsid w:val="00F32807"/>
    <w:rsid w:val="00F32BDA"/>
    <w:rsid w:val="00F33C4D"/>
    <w:rsid w:val="00F349D0"/>
    <w:rsid w:val="00F35794"/>
    <w:rsid w:val="00F35A22"/>
    <w:rsid w:val="00F36488"/>
    <w:rsid w:val="00F36A91"/>
    <w:rsid w:val="00F36DAA"/>
    <w:rsid w:val="00F36FA5"/>
    <w:rsid w:val="00F37624"/>
    <w:rsid w:val="00F379AB"/>
    <w:rsid w:val="00F40A75"/>
    <w:rsid w:val="00F41751"/>
    <w:rsid w:val="00F41E5C"/>
    <w:rsid w:val="00F425BA"/>
    <w:rsid w:val="00F435FA"/>
    <w:rsid w:val="00F43BCB"/>
    <w:rsid w:val="00F43BFC"/>
    <w:rsid w:val="00F43C85"/>
    <w:rsid w:val="00F43D0F"/>
    <w:rsid w:val="00F46B2C"/>
    <w:rsid w:val="00F472EF"/>
    <w:rsid w:val="00F4752A"/>
    <w:rsid w:val="00F50083"/>
    <w:rsid w:val="00F518FB"/>
    <w:rsid w:val="00F52016"/>
    <w:rsid w:val="00F520F8"/>
    <w:rsid w:val="00F522DB"/>
    <w:rsid w:val="00F52A4E"/>
    <w:rsid w:val="00F52FA3"/>
    <w:rsid w:val="00F5323E"/>
    <w:rsid w:val="00F535FB"/>
    <w:rsid w:val="00F53817"/>
    <w:rsid w:val="00F5412E"/>
    <w:rsid w:val="00F550B0"/>
    <w:rsid w:val="00F5522B"/>
    <w:rsid w:val="00F55B10"/>
    <w:rsid w:val="00F55EA6"/>
    <w:rsid w:val="00F56849"/>
    <w:rsid w:val="00F56949"/>
    <w:rsid w:val="00F57148"/>
    <w:rsid w:val="00F60895"/>
    <w:rsid w:val="00F6091A"/>
    <w:rsid w:val="00F60DB6"/>
    <w:rsid w:val="00F615EB"/>
    <w:rsid w:val="00F61AA7"/>
    <w:rsid w:val="00F6294F"/>
    <w:rsid w:val="00F62AF3"/>
    <w:rsid w:val="00F62B95"/>
    <w:rsid w:val="00F62E36"/>
    <w:rsid w:val="00F6446A"/>
    <w:rsid w:val="00F6447F"/>
    <w:rsid w:val="00F6608E"/>
    <w:rsid w:val="00F66270"/>
    <w:rsid w:val="00F67466"/>
    <w:rsid w:val="00F67573"/>
    <w:rsid w:val="00F703F0"/>
    <w:rsid w:val="00F7080C"/>
    <w:rsid w:val="00F7208D"/>
    <w:rsid w:val="00F72B30"/>
    <w:rsid w:val="00F73F5C"/>
    <w:rsid w:val="00F73FA1"/>
    <w:rsid w:val="00F74260"/>
    <w:rsid w:val="00F7441E"/>
    <w:rsid w:val="00F7468E"/>
    <w:rsid w:val="00F76915"/>
    <w:rsid w:val="00F76F51"/>
    <w:rsid w:val="00F7774A"/>
    <w:rsid w:val="00F8015F"/>
    <w:rsid w:val="00F80AD6"/>
    <w:rsid w:val="00F81FC4"/>
    <w:rsid w:val="00F83ECC"/>
    <w:rsid w:val="00F83FD8"/>
    <w:rsid w:val="00F841C0"/>
    <w:rsid w:val="00F843C8"/>
    <w:rsid w:val="00F845ED"/>
    <w:rsid w:val="00F85339"/>
    <w:rsid w:val="00F86619"/>
    <w:rsid w:val="00F87D30"/>
    <w:rsid w:val="00F90A67"/>
    <w:rsid w:val="00F90F26"/>
    <w:rsid w:val="00F915A1"/>
    <w:rsid w:val="00F9195E"/>
    <w:rsid w:val="00F91C77"/>
    <w:rsid w:val="00F91F9E"/>
    <w:rsid w:val="00F92AE2"/>
    <w:rsid w:val="00F92BD7"/>
    <w:rsid w:val="00F9328C"/>
    <w:rsid w:val="00F93BCA"/>
    <w:rsid w:val="00F9469F"/>
    <w:rsid w:val="00F96BAA"/>
    <w:rsid w:val="00F974DD"/>
    <w:rsid w:val="00FA02D6"/>
    <w:rsid w:val="00FA0491"/>
    <w:rsid w:val="00FA1087"/>
    <w:rsid w:val="00FA1743"/>
    <w:rsid w:val="00FA18CC"/>
    <w:rsid w:val="00FA1AB1"/>
    <w:rsid w:val="00FA210D"/>
    <w:rsid w:val="00FA2782"/>
    <w:rsid w:val="00FA47FD"/>
    <w:rsid w:val="00FA4E94"/>
    <w:rsid w:val="00FA5B7F"/>
    <w:rsid w:val="00FA60BE"/>
    <w:rsid w:val="00FA7530"/>
    <w:rsid w:val="00FB0E2C"/>
    <w:rsid w:val="00FB0F1C"/>
    <w:rsid w:val="00FB1045"/>
    <w:rsid w:val="00FB29F6"/>
    <w:rsid w:val="00FB29F7"/>
    <w:rsid w:val="00FB2AA3"/>
    <w:rsid w:val="00FB372C"/>
    <w:rsid w:val="00FB4375"/>
    <w:rsid w:val="00FB4CCC"/>
    <w:rsid w:val="00FB4D84"/>
    <w:rsid w:val="00FB516B"/>
    <w:rsid w:val="00FB5A7D"/>
    <w:rsid w:val="00FB61B9"/>
    <w:rsid w:val="00FB692E"/>
    <w:rsid w:val="00FB6E13"/>
    <w:rsid w:val="00FB7027"/>
    <w:rsid w:val="00FC019B"/>
    <w:rsid w:val="00FC19B3"/>
    <w:rsid w:val="00FC2B3C"/>
    <w:rsid w:val="00FC3614"/>
    <w:rsid w:val="00FC37CB"/>
    <w:rsid w:val="00FC4070"/>
    <w:rsid w:val="00FC407E"/>
    <w:rsid w:val="00FC4A6C"/>
    <w:rsid w:val="00FC4E72"/>
    <w:rsid w:val="00FC58B6"/>
    <w:rsid w:val="00FC620A"/>
    <w:rsid w:val="00FC646D"/>
    <w:rsid w:val="00FC7F44"/>
    <w:rsid w:val="00FC7F6A"/>
    <w:rsid w:val="00FD0C69"/>
    <w:rsid w:val="00FD1118"/>
    <w:rsid w:val="00FD187B"/>
    <w:rsid w:val="00FD19FE"/>
    <w:rsid w:val="00FD1DD3"/>
    <w:rsid w:val="00FD3616"/>
    <w:rsid w:val="00FD46A9"/>
    <w:rsid w:val="00FD4924"/>
    <w:rsid w:val="00FD4ADB"/>
    <w:rsid w:val="00FD4BC3"/>
    <w:rsid w:val="00FD5355"/>
    <w:rsid w:val="00FD5B46"/>
    <w:rsid w:val="00FD6625"/>
    <w:rsid w:val="00FD6995"/>
    <w:rsid w:val="00FD76E3"/>
    <w:rsid w:val="00FE00BB"/>
    <w:rsid w:val="00FE0AA3"/>
    <w:rsid w:val="00FE0B06"/>
    <w:rsid w:val="00FE0E84"/>
    <w:rsid w:val="00FE2BE3"/>
    <w:rsid w:val="00FE3C38"/>
    <w:rsid w:val="00FE4D59"/>
    <w:rsid w:val="00FE5FAF"/>
    <w:rsid w:val="00FE66A9"/>
    <w:rsid w:val="00FE6E02"/>
    <w:rsid w:val="00FF0890"/>
    <w:rsid w:val="00FF1002"/>
    <w:rsid w:val="00FF10BF"/>
    <w:rsid w:val="00FF121E"/>
    <w:rsid w:val="00FF2B4D"/>
    <w:rsid w:val="00FF44A8"/>
    <w:rsid w:val="00FF4D86"/>
    <w:rsid w:val="00FF5444"/>
    <w:rsid w:val="00FF651C"/>
    <w:rsid w:val="18805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next w:val="1"/>
    <w:link w:val="12"/>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4 Char"/>
    <w:basedOn w:val="9"/>
    <w:link w:val="3"/>
    <w:uiPriority w:val="9"/>
    <w:rPr>
      <w:rFonts w:ascii="宋体" w:hAnsi="宋体" w:eastAsia="宋体" w:cs="宋体"/>
      <w:b/>
      <w:bCs/>
      <w:kern w:val="0"/>
      <w:sz w:val="24"/>
      <w:szCs w:val="24"/>
    </w:rPr>
  </w:style>
  <w:style w:type="character" w:customStyle="1" w:styleId="12">
    <w:name w:val="标题 6 Char"/>
    <w:basedOn w:val="9"/>
    <w:link w:val="4"/>
    <w:uiPriority w:val="9"/>
    <w:rPr>
      <w:rFonts w:ascii="宋体" w:hAnsi="宋体" w:eastAsia="宋体" w:cs="宋体"/>
      <w:b/>
      <w:bCs/>
      <w:kern w:val="0"/>
      <w:sz w:val="15"/>
      <w:szCs w:val="15"/>
    </w:rPr>
  </w:style>
  <w:style w:type="paragraph" w:customStyle="1" w:styleId="13">
    <w:name w:val="u-conten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u-content1"/>
    <w:basedOn w:val="9"/>
    <w:qFormat/>
    <w:uiPriority w:val="0"/>
  </w:style>
  <w:style w:type="character" w:customStyle="1" w:styleId="15">
    <w:name w:val="正文缩进2格 Char"/>
    <w:link w:val="16"/>
    <w:qFormat/>
    <w:uiPriority w:val="0"/>
    <w:rPr>
      <w:rFonts w:ascii="仿宋_GB2312" w:hAnsi="宋体" w:eastAsia="仿宋_GB2312"/>
      <w:sz w:val="31"/>
      <w:szCs w:val="28"/>
    </w:rPr>
  </w:style>
  <w:style w:type="paragraph" w:customStyle="1" w:styleId="16">
    <w:name w:val="正文缩进2格"/>
    <w:basedOn w:val="1"/>
    <w:link w:val="15"/>
    <w:qFormat/>
    <w:uiPriority w:val="0"/>
    <w:pPr>
      <w:spacing w:line="600" w:lineRule="exact"/>
      <w:ind w:firstLine="639" w:firstLineChars="206"/>
    </w:pPr>
    <w:rPr>
      <w:rFonts w:ascii="仿宋_GB2312" w:hAnsi="宋体" w:eastAsia="仿宋_GB2312"/>
      <w:sz w:val="31"/>
      <w:szCs w:val="28"/>
    </w:rPr>
  </w:style>
  <w:style w:type="character" w:customStyle="1" w:styleId="17">
    <w:name w:val="页眉 Char"/>
    <w:basedOn w:val="9"/>
    <w:link w:val="6"/>
    <w:semiHidden/>
    <w:qFormat/>
    <w:uiPriority w:val="99"/>
    <w:rPr>
      <w:sz w:val="18"/>
      <w:szCs w:val="18"/>
    </w:rPr>
  </w:style>
  <w:style w:type="character" w:customStyle="1" w:styleId="18">
    <w:name w:val="页脚 Char"/>
    <w:basedOn w:val="9"/>
    <w:link w:val="5"/>
    <w:semiHidden/>
    <w:qFormat/>
    <w:uiPriority w:val="99"/>
    <w:rPr>
      <w:sz w:val="18"/>
      <w:szCs w:val="18"/>
    </w:rPr>
  </w:style>
  <w:style w:type="character" w:customStyle="1" w:styleId="19">
    <w:name w:val="标题 3 Char"/>
    <w:basedOn w:val="9"/>
    <w:link w:val="2"/>
    <w:semiHidden/>
    <w:qFormat/>
    <w:uiPriority w:val="9"/>
    <w:rPr>
      <w:b/>
      <w:bCs/>
      <w:sz w:val="32"/>
      <w:szCs w:val="32"/>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150</Words>
  <Characters>861</Characters>
  <Lines>7</Lines>
  <Paragraphs>2</Paragraphs>
  <TotalTime>359</TotalTime>
  <ScaleCrop>false</ScaleCrop>
  <LinksUpToDate>false</LinksUpToDate>
  <CharactersWithSpaces>1009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2021-11-29T03:31:00Z</dcterms:created>
  <dc:creator>admin</dc:creator>
  <cp:lastModifiedBy>小屋</cp:lastModifiedBy>
  <cp:lastPrinted>2024-03-04T07:16:00Z</cp:lastPrinted>
  <dcterms:modified xsi:type="dcterms:W3CDTF">2024-03-04T08:40:29Z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69B69C2226D34454AC0AD17D2B3DC6A9</vt:lpwstr>
  </property>
</Properties>
</file>